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DBCE" w14:textId="77777777" w:rsidR="00A412A8" w:rsidRDefault="00A412A8" w:rsidP="00A412A8">
      <w:pPr>
        <w:pStyle w:val="Brdtekst"/>
        <w:rPr>
          <w:sz w:val="28"/>
          <w:szCs w:val="28"/>
        </w:rPr>
      </w:pPr>
      <w:bookmarkStart w:id="0" w:name="_GoBack"/>
      <w:bookmarkEnd w:id="0"/>
      <w:r>
        <w:rPr>
          <w:b/>
          <w:bCs/>
          <w:sz w:val="28"/>
          <w:szCs w:val="28"/>
        </w:rPr>
        <w:t>S</w:t>
      </w:r>
      <w:r>
        <w:rPr>
          <w:b/>
          <w:bCs/>
          <w:sz w:val="28"/>
          <w:szCs w:val="28"/>
          <w:lang w:val="da-DK"/>
        </w:rPr>
        <w:t>ø</w:t>
      </w:r>
      <w:r>
        <w:rPr>
          <w:b/>
          <w:bCs/>
          <w:sz w:val="28"/>
          <w:szCs w:val="28"/>
          <w:lang w:val="en-US"/>
        </w:rPr>
        <w:t>kerens navn: ___________________________</w:t>
      </w:r>
    </w:p>
    <w:p w14:paraId="2D2B32C5" w14:textId="77777777" w:rsidR="00A412A8" w:rsidRDefault="00A412A8" w:rsidP="00A412A8">
      <w:pPr>
        <w:pStyle w:val="Brdtekst"/>
        <w:rPr>
          <w:sz w:val="28"/>
          <w:szCs w:val="28"/>
        </w:rPr>
      </w:pPr>
      <w:r>
        <w:rPr>
          <w:b/>
          <w:bCs/>
          <w:sz w:val="28"/>
          <w:szCs w:val="28"/>
        </w:rPr>
        <w:t>Telefon:</w:t>
      </w:r>
      <w:r>
        <w:rPr>
          <w:sz w:val="28"/>
          <w:szCs w:val="28"/>
        </w:rPr>
        <w:t xml:space="preserve"> </w:t>
      </w:r>
      <w:r>
        <w:rPr>
          <w:b/>
          <w:bCs/>
          <w:sz w:val="28"/>
          <w:szCs w:val="28"/>
          <w:lang w:val="en-US"/>
        </w:rPr>
        <w:t>____________  /___________________</w:t>
      </w:r>
    </w:p>
    <w:p w14:paraId="6D478D99" w14:textId="77777777" w:rsidR="00A412A8" w:rsidRDefault="00A412A8" w:rsidP="00A412A8">
      <w:pPr>
        <w:pStyle w:val="Brdtekst"/>
        <w:rPr>
          <w:sz w:val="28"/>
          <w:szCs w:val="28"/>
        </w:rPr>
      </w:pPr>
    </w:p>
    <w:p w14:paraId="6D102535" w14:textId="77777777" w:rsidR="00A412A8" w:rsidRDefault="00A412A8" w:rsidP="00A412A8">
      <w:pPr>
        <w:pStyle w:val="Brdtekst"/>
        <w:rPr>
          <w:sz w:val="28"/>
          <w:szCs w:val="28"/>
        </w:rPr>
      </w:pPr>
    </w:p>
    <w:p w14:paraId="1F70618F" w14:textId="77777777" w:rsidR="00A412A8" w:rsidRDefault="00A412A8" w:rsidP="00A412A8">
      <w:pPr>
        <w:pStyle w:val="Brdtekst"/>
        <w:jc w:val="center"/>
        <w:rPr>
          <w:b/>
          <w:bCs/>
          <w:sz w:val="72"/>
          <w:szCs w:val="72"/>
        </w:rPr>
      </w:pPr>
      <w:r>
        <w:rPr>
          <w:b/>
          <w:bCs/>
          <w:sz w:val="72"/>
          <w:szCs w:val="72"/>
        </w:rPr>
        <w:t>Egenvurdering</w:t>
      </w:r>
    </w:p>
    <w:p w14:paraId="355B75CE" w14:textId="77777777" w:rsidR="00A412A8" w:rsidRDefault="00A412A8" w:rsidP="00A412A8">
      <w:pPr>
        <w:pStyle w:val="Brdtekst"/>
        <w:jc w:val="center"/>
        <w:rPr>
          <w:b/>
          <w:bCs/>
          <w:sz w:val="72"/>
          <w:szCs w:val="72"/>
        </w:rPr>
      </w:pPr>
      <w:r>
        <w:rPr>
          <w:b/>
          <w:bCs/>
          <w:sz w:val="72"/>
          <w:szCs w:val="72"/>
        </w:rPr>
        <w:t>i</w:t>
      </w:r>
    </w:p>
    <w:p w14:paraId="10C324EC" w14:textId="77777777" w:rsidR="00A412A8" w:rsidRDefault="00A412A8" w:rsidP="00A412A8">
      <w:pPr>
        <w:pStyle w:val="Brdtekst"/>
        <w:jc w:val="center"/>
        <w:rPr>
          <w:b/>
          <w:bCs/>
          <w:sz w:val="72"/>
          <w:szCs w:val="72"/>
        </w:rPr>
      </w:pPr>
      <w:r>
        <w:rPr>
          <w:b/>
          <w:bCs/>
          <w:sz w:val="72"/>
          <w:szCs w:val="72"/>
        </w:rPr>
        <w:t>matematikk</w:t>
      </w:r>
    </w:p>
    <w:p w14:paraId="296C3758" w14:textId="77777777" w:rsidR="00A412A8" w:rsidRDefault="00A412A8" w:rsidP="00A412A8">
      <w:pPr>
        <w:pStyle w:val="Brdtekst"/>
        <w:jc w:val="center"/>
        <w:rPr>
          <w:b/>
          <w:bCs/>
          <w:sz w:val="96"/>
          <w:szCs w:val="96"/>
        </w:rPr>
      </w:pPr>
      <w:r>
        <w:rPr>
          <w:b/>
          <w:bCs/>
          <w:noProof/>
          <w:sz w:val="96"/>
          <w:szCs w:val="96"/>
        </w:rPr>
        <w:drawing>
          <wp:inline distT="0" distB="0" distL="0" distR="0" wp14:anchorId="375FB622" wp14:editId="6DDAFFEE">
            <wp:extent cx="3686175" cy="3686175"/>
            <wp:effectExtent l="0" t="0" r="0" b="0"/>
            <wp:docPr id="1073741825" name="officeArt object" descr="Bilde 3"/>
            <wp:cNvGraphicFramePr/>
            <a:graphic xmlns:a="http://schemas.openxmlformats.org/drawingml/2006/main">
              <a:graphicData uri="http://schemas.openxmlformats.org/drawingml/2006/picture">
                <pic:pic xmlns:pic="http://schemas.openxmlformats.org/drawingml/2006/picture">
                  <pic:nvPicPr>
                    <pic:cNvPr id="1073741825" name="Bilde 3" descr="Bilde 3"/>
                    <pic:cNvPicPr>
                      <a:picLocks noChangeAspect="1"/>
                    </pic:cNvPicPr>
                  </pic:nvPicPr>
                  <pic:blipFill>
                    <a:blip r:embed="rId6"/>
                    <a:stretch>
                      <a:fillRect/>
                    </a:stretch>
                  </pic:blipFill>
                  <pic:spPr>
                    <a:xfrm>
                      <a:off x="0" y="0"/>
                      <a:ext cx="3686175" cy="3686175"/>
                    </a:xfrm>
                    <a:prstGeom prst="rect">
                      <a:avLst/>
                    </a:prstGeom>
                    <a:ln w="12700" cap="flat">
                      <a:noFill/>
                      <a:miter lim="400000"/>
                    </a:ln>
                    <a:effectLst/>
                  </pic:spPr>
                </pic:pic>
              </a:graphicData>
            </a:graphic>
          </wp:inline>
        </w:drawing>
      </w:r>
    </w:p>
    <w:p w14:paraId="3793FAFE" w14:textId="77777777" w:rsidR="00A412A8" w:rsidRDefault="00A412A8" w:rsidP="00A412A8">
      <w:pPr>
        <w:pStyle w:val="Brdtekst"/>
      </w:pPr>
      <w:r>
        <w:rPr>
          <w:rFonts w:ascii="Arial Unicode MS" w:hAnsi="Arial Unicode MS"/>
          <w:sz w:val="32"/>
          <w:szCs w:val="32"/>
        </w:rPr>
        <w:br w:type="page"/>
      </w:r>
    </w:p>
    <w:p w14:paraId="4310BBD0" w14:textId="77777777" w:rsidR="00A412A8" w:rsidRDefault="00A412A8" w:rsidP="00A412A8">
      <w:pPr>
        <w:pStyle w:val="Brdtekst"/>
        <w:rPr>
          <w:b/>
          <w:bCs/>
          <w:sz w:val="32"/>
          <w:szCs w:val="32"/>
        </w:rPr>
      </w:pPr>
      <w:r>
        <w:rPr>
          <w:rFonts w:ascii="Arial" w:hAnsi="Arial"/>
          <w:b/>
          <w:bCs/>
          <w:sz w:val="28"/>
          <w:szCs w:val="28"/>
        </w:rPr>
        <w:lastRenderedPageBreak/>
        <w:t>Egenvurderingsskjema til l</w:t>
      </w:r>
      <w:r>
        <w:rPr>
          <w:rFonts w:ascii="Arial" w:hAnsi="Arial"/>
          <w:b/>
          <w:bCs/>
          <w:sz w:val="28"/>
          <w:szCs w:val="28"/>
          <w:lang w:val="da-DK"/>
        </w:rPr>
        <w:t>æ</w:t>
      </w:r>
      <w:r>
        <w:rPr>
          <w:rFonts w:ascii="Arial" w:hAnsi="Arial"/>
          <w:b/>
          <w:bCs/>
          <w:sz w:val="28"/>
          <w:szCs w:val="28"/>
        </w:rPr>
        <w:t>replanen i matematikk etter 10. trinn</w:t>
      </w:r>
    </w:p>
    <w:p w14:paraId="7401F6B9" w14:textId="77777777" w:rsidR="00A412A8" w:rsidRDefault="00A412A8" w:rsidP="00A412A8">
      <w:pPr>
        <w:pStyle w:val="Brdtekst"/>
        <w:rPr>
          <w:rFonts w:ascii="Arial" w:eastAsia="Arial" w:hAnsi="Arial" w:cs="Arial"/>
          <w:i/>
          <w:iCs/>
          <w:sz w:val="24"/>
          <w:szCs w:val="24"/>
        </w:rPr>
      </w:pPr>
      <w:r>
        <w:rPr>
          <w:rFonts w:ascii="Arial" w:hAnsi="Arial"/>
          <w:sz w:val="24"/>
          <w:szCs w:val="24"/>
        </w:rPr>
        <w:t>Svar på sp</w:t>
      </w:r>
      <w:r>
        <w:rPr>
          <w:rFonts w:ascii="Arial" w:hAnsi="Arial"/>
          <w:sz w:val="24"/>
          <w:szCs w:val="24"/>
          <w:lang w:val="da-DK"/>
        </w:rPr>
        <w:t>ø</w:t>
      </w:r>
      <w:r>
        <w:rPr>
          <w:rFonts w:ascii="Arial" w:hAnsi="Arial"/>
          <w:sz w:val="24"/>
          <w:szCs w:val="24"/>
        </w:rPr>
        <w:t>rsm</w:t>
      </w:r>
      <w:r>
        <w:rPr>
          <w:rFonts w:ascii="Arial" w:hAnsi="Arial"/>
          <w:sz w:val="24"/>
          <w:szCs w:val="24"/>
          <w:lang w:val="da-DK"/>
        </w:rPr>
        <w:t>å</w:t>
      </w:r>
      <w:r>
        <w:rPr>
          <w:rFonts w:ascii="Arial" w:hAnsi="Arial"/>
          <w:sz w:val="24"/>
          <w:szCs w:val="24"/>
        </w:rPr>
        <w:t xml:space="preserve">lene nedenfor så </w:t>
      </w:r>
      <w:r>
        <w:rPr>
          <w:rFonts w:ascii="Arial" w:hAnsi="Arial"/>
          <w:sz w:val="24"/>
          <w:szCs w:val="24"/>
          <w:lang w:val="da-DK"/>
        </w:rPr>
        <w:t>godt du kan, s</w:t>
      </w:r>
      <w:r>
        <w:rPr>
          <w:rFonts w:ascii="Arial" w:hAnsi="Arial"/>
          <w:sz w:val="24"/>
          <w:szCs w:val="24"/>
        </w:rPr>
        <w:t>å snakker vi om dem n</w:t>
      </w:r>
      <w:r>
        <w:rPr>
          <w:rFonts w:ascii="Arial" w:hAnsi="Arial"/>
          <w:sz w:val="24"/>
          <w:szCs w:val="24"/>
          <w:lang w:val="da-DK"/>
        </w:rPr>
        <w:t>å</w:t>
      </w:r>
      <w:r>
        <w:rPr>
          <w:rFonts w:ascii="Arial" w:hAnsi="Arial"/>
          <w:sz w:val="24"/>
          <w:szCs w:val="24"/>
        </w:rPr>
        <w:t xml:space="preserve">r du kommer til samtale. </w:t>
      </w:r>
    </w:p>
    <w:tbl>
      <w:tblPr>
        <w:tblStyle w:val="TableNormal"/>
        <w:tblW w:w="90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4"/>
        <w:gridCol w:w="3167"/>
        <w:gridCol w:w="3169"/>
        <w:gridCol w:w="948"/>
        <w:gridCol w:w="710"/>
        <w:gridCol w:w="590"/>
      </w:tblGrid>
      <w:tr w:rsidR="00A412A8" w14:paraId="0A513662" w14:textId="77777777" w:rsidTr="0037618C">
        <w:trPr>
          <w:trHeight w:val="483"/>
        </w:trPr>
        <w:tc>
          <w:tcPr>
            <w:tcW w:w="444"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0A630116" w14:textId="77777777" w:rsidR="00A412A8" w:rsidRDefault="00A412A8" w:rsidP="0037618C"/>
        </w:tc>
        <w:tc>
          <w:tcPr>
            <w:tcW w:w="316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132D4F6F" w14:textId="77777777" w:rsidR="00A412A8" w:rsidRDefault="00A412A8" w:rsidP="0037618C">
            <w:r>
              <w:rPr>
                <w:rFonts w:ascii="Arial" w:hAnsi="Arial" w:cs="Arial Unicode MS"/>
                <w:b/>
                <w:bCs/>
                <w:color w:val="000000"/>
                <w:sz w:val="20"/>
                <w:szCs w:val="20"/>
                <w:u w:color="000000"/>
                <w14:textOutline w14:w="0" w14:cap="flat" w14:cmpd="sng" w14:algn="ctr">
                  <w14:noFill/>
                  <w14:prstDash w14:val="solid"/>
                  <w14:bevel/>
                </w14:textOutline>
              </w:rPr>
              <w:t>Har du kunnskaper om/eller arbeidet med?</w:t>
            </w:r>
          </w:p>
        </w:tc>
        <w:tc>
          <w:tcPr>
            <w:tcW w:w="316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4C4D0FC5" w14:textId="77777777" w:rsidR="00A412A8" w:rsidRDefault="00A412A8" w:rsidP="0037618C">
            <w:r>
              <w:rPr>
                <w:rFonts w:ascii="Arial" w:hAnsi="Arial" w:cs="Arial Unicode MS"/>
                <w:b/>
                <w:bCs/>
                <w:color w:val="000000"/>
                <w:sz w:val="20"/>
                <w:szCs w:val="20"/>
                <w:u w:color="000000"/>
                <w14:textOutline w14:w="0" w14:cap="flat" w14:cmpd="sng" w14:algn="ctr">
                  <w14:noFill/>
                  <w14:prstDash w14:val="solid"/>
                  <w14:bevel/>
                </w14:textOutline>
              </w:rPr>
              <w:t>Eksempler:</w:t>
            </w:r>
          </w:p>
        </w:tc>
        <w:tc>
          <w:tcPr>
            <w:tcW w:w="94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4362C61E" w14:textId="77777777" w:rsidR="00A412A8" w:rsidRDefault="00A412A8" w:rsidP="0037618C">
            <w:r>
              <w:rPr>
                <w:rFonts w:ascii="Arial" w:hAnsi="Arial" w:cs="Arial Unicode MS"/>
                <w:b/>
                <w:bCs/>
                <w:color w:val="000000"/>
                <w:sz w:val="20"/>
                <w:szCs w:val="20"/>
                <w:u w:color="000000"/>
                <w14:textOutline w14:w="0" w14:cap="flat" w14:cmpd="sng" w14:algn="ctr">
                  <w14:noFill/>
                  <w14:prstDash w14:val="solid"/>
                  <w14:bevel/>
                </w14:textOutline>
              </w:rPr>
              <w:t>kan mye</w:t>
            </w:r>
          </w:p>
        </w:tc>
        <w:tc>
          <w:tcPr>
            <w:tcW w:w="71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3F5746AA" w14:textId="77777777" w:rsidR="00A412A8" w:rsidRDefault="00A412A8" w:rsidP="0037618C">
            <w:r>
              <w:rPr>
                <w:rFonts w:ascii="Arial" w:hAnsi="Arial" w:cs="Arial Unicode MS"/>
                <w:b/>
                <w:bCs/>
                <w:color w:val="000000"/>
                <w:sz w:val="20"/>
                <w:szCs w:val="20"/>
                <w:u w:color="000000"/>
                <w14:textOutline w14:w="0" w14:cap="flat" w14:cmpd="sng" w14:algn="ctr">
                  <w14:noFill/>
                  <w14:prstDash w14:val="solid"/>
                  <w14:bevel/>
                </w14:textOutline>
              </w:rPr>
              <w:t>kan litt</w:t>
            </w:r>
          </w:p>
        </w:tc>
        <w:tc>
          <w:tcPr>
            <w:tcW w:w="59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123EB277" w14:textId="77777777" w:rsidR="00A412A8" w:rsidRDefault="00A412A8" w:rsidP="0037618C">
            <w:r>
              <w:rPr>
                <w:rFonts w:ascii="Arial" w:hAnsi="Arial" w:cs="Arial Unicode MS"/>
                <w:b/>
                <w:bCs/>
                <w:color w:val="000000"/>
                <w:sz w:val="20"/>
                <w:szCs w:val="20"/>
                <w:u w:color="000000"/>
                <w14:textOutline w14:w="0" w14:cap="flat" w14:cmpd="sng" w14:algn="ctr">
                  <w14:noFill/>
                  <w14:prstDash w14:val="solid"/>
                  <w14:bevel/>
                </w14:textOutline>
              </w:rPr>
              <w:t>kan ikke</w:t>
            </w:r>
          </w:p>
        </w:tc>
      </w:tr>
      <w:tr w:rsidR="00A412A8" w14:paraId="2A5EEF61" w14:textId="77777777" w:rsidTr="0037618C">
        <w:trPr>
          <w:trHeight w:val="88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FF516"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A42A1"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Jeg kan regne med addisjon, subtraksjon, multiplikasjon og divisjon med hele tall og desimaltall.</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AFB12" w14:textId="77777777" w:rsidR="00A412A8" w:rsidRDefault="00A412A8" w:rsidP="0037618C">
            <w:pPr>
              <w:pStyle w:val="Brdtekst"/>
              <w:spacing w:after="0" w:line="240" w:lineRule="auto"/>
              <w:rPr>
                <w:rFonts w:ascii="Arial" w:eastAsia="Arial" w:hAnsi="Arial" w:cs="Arial"/>
              </w:rPr>
            </w:pPr>
            <w:r>
              <w:rPr>
                <w:rFonts w:ascii="Arial" w:hAnsi="Arial"/>
              </w:rPr>
              <w:t xml:space="preserve">20+70,5 = 90,5 </w:t>
            </w:r>
          </w:p>
          <w:p w14:paraId="25EEC08D" w14:textId="77777777" w:rsidR="00A412A8" w:rsidRDefault="00A412A8" w:rsidP="0037618C">
            <w:pPr>
              <w:pStyle w:val="Brdtekst"/>
              <w:spacing w:after="0" w:line="240" w:lineRule="auto"/>
              <w:rPr>
                <w:rFonts w:ascii="Arial" w:eastAsia="Arial" w:hAnsi="Arial" w:cs="Arial"/>
              </w:rPr>
            </w:pPr>
            <w:r>
              <w:rPr>
                <w:rFonts w:ascii="Arial" w:hAnsi="Arial"/>
              </w:rPr>
              <w:t>90,5-20= 70,5</w:t>
            </w:r>
          </w:p>
          <w:p w14:paraId="535DA0FC" w14:textId="77777777" w:rsidR="00A412A8" w:rsidRDefault="00A412A8" w:rsidP="0037618C">
            <w:pPr>
              <w:pStyle w:val="Brdtekst"/>
              <w:spacing w:after="0" w:line="240" w:lineRule="auto"/>
              <w:rPr>
                <w:rFonts w:ascii="Arial" w:eastAsia="Arial" w:hAnsi="Arial" w:cs="Arial"/>
              </w:rPr>
            </w:pPr>
            <w:r>
              <w:rPr>
                <w:rFonts w:ascii="Arial" w:hAnsi="Arial"/>
              </w:rPr>
              <w:t>15∙5= 75</w:t>
            </w:r>
          </w:p>
          <w:p w14:paraId="49F5D37D" w14:textId="77777777" w:rsidR="00A412A8" w:rsidRDefault="00A412A8" w:rsidP="0037618C">
            <w:pPr>
              <w:pStyle w:val="Brdtekst"/>
              <w:spacing w:after="0" w:line="240" w:lineRule="auto"/>
            </w:pPr>
            <w:r>
              <w:rPr>
                <w:rFonts w:ascii="Arial" w:hAnsi="Arial"/>
              </w:rPr>
              <w:t>75:5=15</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F4A7C"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95C5A"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B259" w14:textId="77777777" w:rsidR="00A412A8" w:rsidRDefault="00A412A8" w:rsidP="0037618C"/>
        </w:tc>
      </w:tr>
      <w:tr w:rsidR="00A412A8" w14:paraId="37C522E2" w14:textId="77777777" w:rsidTr="0037618C">
        <w:trPr>
          <w:trHeight w:val="88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2170F"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B647B"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 xml:space="preserve">Jeg kan lage månedlig budsjett digitalt </w:t>
            </w:r>
          </w:p>
          <w:p w14:paraId="4C1A87D8" w14:textId="77777777" w:rsidR="00A412A8" w:rsidRDefault="00A412A8" w:rsidP="0037618C"/>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A360C"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Du kan sette opp en oversikt over inntektene og utgiftene dine i Excdl</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83643"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68241"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FD041" w14:textId="77777777" w:rsidR="00A412A8" w:rsidRDefault="00A412A8" w:rsidP="0037618C"/>
        </w:tc>
      </w:tr>
      <w:tr w:rsidR="00A412A8" w14:paraId="3DCA1C9A" w14:textId="77777777" w:rsidTr="0037618C">
        <w:trPr>
          <w:trHeight w:val="66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806B4"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3</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5EFA0"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Jeg kan sannsynlighet</w:t>
            </w:r>
          </w:p>
          <w:p w14:paraId="1F468480" w14:textId="77777777" w:rsidR="00A412A8" w:rsidRDefault="00A412A8" w:rsidP="0037618C"/>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5DEE4"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Du kaster en terning. Hva er sannsynligheten for at du får en sekser?</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BA1A"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45939"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FE17C" w14:textId="77777777" w:rsidR="00A412A8" w:rsidRDefault="00A412A8" w:rsidP="0037618C"/>
        </w:tc>
      </w:tr>
      <w:tr w:rsidR="00A412A8" w14:paraId="4B1307B7" w14:textId="77777777" w:rsidTr="0037618C">
        <w:trPr>
          <w:trHeight w:val="888"/>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80F86" w14:textId="77777777" w:rsidR="00A412A8" w:rsidRDefault="00A412A8" w:rsidP="0037618C">
            <w:r>
              <w:rPr>
                <w:rFonts w:ascii="Arial" w:hAnsi="Arial" w:cs="Arial Unicode MS"/>
                <w:i/>
                <w:iCs/>
                <w:color w:val="000000"/>
                <w:sz w:val="20"/>
                <w:szCs w:val="20"/>
                <w:u w:color="000000"/>
                <w14:textOutline w14:w="0" w14:cap="flat" w14:cmpd="sng" w14:algn="ctr">
                  <w14:noFill/>
                  <w14:prstDash w14:val="solid"/>
                  <w14:bevel/>
                </w14:textOutline>
              </w:rPr>
              <w:t>4</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83768" w14:textId="77777777" w:rsidR="00A412A8" w:rsidRDefault="00A412A8" w:rsidP="0037618C">
            <w:pPr>
              <w:pStyle w:val="Brdtekst"/>
              <w:spacing w:after="0" w:line="240" w:lineRule="auto"/>
            </w:pPr>
            <w:r>
              <w:rPr>
                <w:rFonts w:ascii="Arial" w:hAnsi="Arial"/>
              </w:rPr>
              <w:t>Jeg kan se sammenheng mellom br</w:t>
            </w:r>
            <w:r>
              <w:rPr>
                <w:rFonts w:ascii="Arial" w:hAnsi="Arial"/>
                <w:lang w:val="da-DK"/>
              </w:rPr>
              <w:t>ø</w:t>
            </w:r>
            <w:r>
              <w:rPr>
                <w:rFonts w:ascii="Arial" w:hAnsi="Arial"/>
              </w:rPr>
              <w:t>k, desimaltall og prosent.</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285AC" w14:textId="77777777" w:rsidR="00A412A8" w:rsidRDefault="00F3567A" w:rsidP="0037618C">
            <w:pPr>
              <w:pStyle w:val="Brdtekst"/>
              <w:spacing w:after="0" w:line="240" w:lineRule="auto"/>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A412A8">
              <w:rPr>
                <w:rFonts w:ascii="Arial" w:hAnsi="Arial"/>
                <w:i/>
                <w:iCs/>
              </w:rPr>
              <w:t xml:space="preserve"> = 0,5= 50 %</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ED8BF"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DF93E"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FA1E8" w14:textId="77777777" w:rsidR="00A412A8" w:rsidRDefault="00A412A8" w:rsidP="0037618C"/>
        </w:tc>
      </w:tr>
      <w:tr w:rsidR="00A412A8" w14:paraId="7D840503" w14:textId="77777777" w:rsidTr="0037618C">
        <w:trPr>
          <w:trHeight w:val="44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BC76E"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5</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E9989"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Jeg kan se hvordan mønster vokser.</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4D6B1"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Se bilder.</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D0770"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323EF"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67645" w14:textId="77777777" w:rsidR="00A412A8" w:rsidRDefault="00A412A8" w:rsidP="0037618C"/>
        </w:tc>
      </w:tr>
      <w:tr w:rsidR="00A412A8" w14:paraId="7AE3379A" w14:textId="77777777" w:rsidTr="0037618C">
        <w:trPr>
          <w:trHeight w:val="112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13D06"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6</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EEF9D"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 xml:space="preserve">Jeg kan beskrive og bruke geometriske figurer som trekant, rektangel, kvadrat, sirkel, i virkeligheten. </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B2B1B"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 xml:space="preserve">Se oppgave.   </w:t>
            </w:r>
          </w:p>
          <w:p w14:paraId="3DC1992E" w14:textId="77777777" w:rsidR="00A412A8" w:rsidRDefault="00A412A8" w:rsidP="0037618C"/>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E429E"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E771F"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CC44A" w14:textId="77777777" w:rsidR="00A412A8" w:rsidRDefault="00A412A8" w:rsidP="0037618C"/>
        </w:tc>
      </w:tr>
      <w:tr w:rsidR="00A412A8" w14:paraId="3A1C5CC2" w14:textId="77777777" w:rsidTr="0037618C">
        <w:trPr>
          <w:trHeight w:val="931"/>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8FE49"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7</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033BA"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 xml:space="preserve">Jeg kan regne ut areal, omkrets og volum av geometriske figurer. </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D2E20" w14:textId="77777777" w:rsidR="00A412A8" w:rsidRDefault="00A412A8" w:rsidP="0037618C">
            <w:pPr>
              <w:pStyle w:val="Brdtekst"/>
              <w:spacing w:after="0" w:line="240" w:lineRule="auto"/>
              <w:rPr>
                <w:rFonts w:ascii="Arial" w:eastAsia="Arial" w:hAnsi="Arial" w:cs="Arial"/>
              </w:rPr>
            </w:pPr>
            <w:r>
              <w:rPr>
                <w:rFonts w:ascii="Arial" w:hAnsi="Arial"/>
                <w:lang w:val="nl-NL"/>
              </w:rPr>
              <w:t xml:space="preserve">Lengde </w:t>
            </w:r>
            <w:r>
              <w:rPr>
                <w:rFonts w:ascii="Arial" w:hAnsi="Arial"/>
              </w:rPr>
              <w:t xml:space="preserve">∙bredde = </w:t>
            </w:r>
            <m:oMath>
              <m:sSup>
                <m:sSupPr>
                  <m:ctrlPr>
                    <w:rPr>
                      <w:rFonts w:ascii="Cambria Math" w:hAnsi="Cambria Math"/>
                    </w:rPr>
                  </m:ctrlPr>
                </m:sSupPr>
                <m:e>
                  <m:r>
                    <w:rPr>
                      <w:rFonts w:ascii="Cambria Math" w:hAnsi="Cambria Math"/>
                      <w:sz w:val="23"/>
                      <w:szCs w:val="23"/>
                    </w:rPr>
                    <m:t>m</m:t>
                  </m:r>
                </m:e>
                <m:sup>
                  <m:r>
                    <w:rPr>
                      <w:rFonts w:ascii="Cambria Math" w:hAnsi="Cambria Math"/>
                      <w:sz w:val="23"/>
                      <w:szCs w:val="23"/>
                    </w:rPr>
                    <m:t>2</m:t>
                  </m:r>
                </m:sup>
              </m:sSup>
            </m:oMath>
          </w:p>
          <w:p w14:paraId="060F6D60" w14:textId="77777777" w:rsidR="00A412A8" w:rsidRDefault="00A412A8" w:rsidP="0037618C">
            <w:pPr>
              <w:pStyle w:val="Brdtekst"/>
              <w:spacing w:after="0" w:line="240" w:lineRule="auto"/>
              <w:rPr>
                <w:rFonts w:ascii="Arial" w:eastAsia="Arial" w:hAnsi="Arial" w:cs="Arial"/>
              </w:rPr>
            </w:pPr>
            <w:r>
              <w:rPr>
                <w:rFonts w:ascii="Arial" w:hAnsi="Arial"/>
                <w:lang w:val="nl-NL"/>
              </w:rPr>
              <w:t xml:space="preserve">Lengde </w:t>
            </w:r>
            <w:r>
              <w:rPr>
                <w:rFonts w:ascii="Arial" w:hAnsi="Arial"/>
              </w:rPr>
              <w:t>∙ bredde ∙ h</w:t>
            </w:r>
            <w:r>
              <w:rPr>
                <w:rFonts w:ascii="Arial" w:hAnsi="Arial"/>
                <w:lang w:val="da-DK"/>
              </w:rPr>
              <w:t>ø</w:t>
            </w:r>
            <w:r>
              <w:rPr>
                <w:rFonts w:ascii="Arial" w:hAnsi="Arial"/>
              </w:rPr>
              <w:t>yde =</w:t>
            </w:r>
            <m:oMath>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oMath>
          </w:p>
          <w:p w14:paraId="18E3B6FF" w14:textId="77777777" w:rsidR="00A412A8" w:rsidRDefault="00A412A8" w:rsidP="0037618C">
            <w:pPr>
              <w:pStyle w:val="Brdtekst"/>
              <w:spacing w:after="0" w:line="240" w:lineRule="auto"/>
            </w:pPr>
            <w:r>
              <w:rPr>
                <w:rFonts w:ascii="Arial" w:hAnsi="Arial"/>
              </w:rPr>
              <w:t>Fart = strekning : tid</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0142C"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2DD62"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3ED1D" w14:textId="77777777" w:rsidR="00A412A8" w:rsidRDefault="00A412A8" w:rsidP="0037618C"/>
        </w:tc>
      </w:tr>
      <w:tr w:rsidR="00A412A8" w14:paraId="765A89CF" w14:textId="77777777" w:rsidTr="0037618C">
        <w:trPr>
          <w:trHeight w:val="84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558A"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8</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191E1"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Jeg kan beregne hva ting koster etter en prisøkning</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66398"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Du betaler 2500 kr i måneden for en barnehageplass. Prisen øker med 3%. Hva må du nå betale?</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7858E"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B4911"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ED8A9" w14:textId="77777777" w:rsidR="00A412A8" w:rsidRDefault="00A412A8" w:rsidP="0037618C"/>
        </w:tc>
      </w:tr>
      <w:tr w:rsidR="00A412A8" w14:paraId="788CA5E0" w14:textId="77777777" w:rsidTr="0037618C">
        <w:trPr>
          <w:trHeight w:val="56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5AFCE"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9</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630FF"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Jeg kan regne ut hva noe koster når jeg vet kiloprisen?</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2AB8F"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Hva koster 2,8 kg epler til 15,90 kr/kg?</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C6FC8"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9158A"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C065A" w14:textId="77777777" w:rsidR="00A412A8" w:rsidRDefault="00A412A8" w:rsidP="0037618C"/>
        </w:tc>
      </w:tr>
      <w:tr w:rsidR="00A412A8" w14:paraId="191BCDBD" w14:textId="77777777" w:rsidTr="0037618C">
        <w:trPr>
          <w:trHeight w:val="84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473E4"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10</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ED2DB"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Jeg kan fordele utgifter på flere personer</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C2460"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Hvor mye må 16 personer betale hver for en ferie når den totale utgiften er 32.000 kr</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C6ACA"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9A125"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7F981" w14:textId="77777777" w:rsidR="00A412A8" w:rsidRDefault="00A412A8" w:rsidP="0037618C"/>
        </w:tc>
      </w:tr>
      <w:tr w:rsidR="00A412A8" w14:paraId="1F859155" w14:textId="77777777" w:rsidTr="0037618C">
        <w:trPr>
          <w:trHeight w:val="56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09982"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11</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E05DD"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Jeg kan beregne mengder i en oppskrift</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3CFDF"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Oppskriften er til 4 personer, men du skal lage til 6.</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A56A8"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B512A"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5727A" w14:textId="77777777" w:rsidR="00A412A8" w:rsidRDefault="00A412A8" w:rsidP="0037618C"/>
        </w:tc>
      </w:tr>
      <w:tr w:rsidR="00A412A8" w14:paraId="06DEEF78" w14:textId="77777777" w:rsidTr="0037618C">
        <w:trPr>
          <w:trHeight w:val="84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529A4"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12</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B6885"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Jeg kan finne ut hvor langt det er mellom to punkter på et kart i det virkelige liv.</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59E65"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Avstanden mellom Oslo og Trondheim.  Målestokk.</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A47A1"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ADB81"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3D2E8" w14:textId="77777777" w:rsidR="00A412A8" w:rsidRDefault="00A412A8" w:rsidP="0037618C"/>
        </w:tc>
      </w:tr>
      <w:tr w:rsidR="00A412A8" w14:paraId="71729B6F" w14:textId="77777777" w:rsidTr="0037618C">
        <w:trPr>
          <w:trHeight w:val="842"/>
        </w:trPr>
        <w:tc>
          <w:tcPr>
            <w:tcW w:w="4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31957256" w14:textId="77777777" w:rsidR="00A412A8" w:rsidRDefault="00A412A8" w:rsidP="0037618C">
            <w:pPr>
              <w:rPr>
                <w:rFonts w:ascii="Arial" w:hAnsi="Arial" w:cs="Arial Unicode MS"/>
                <w:color w:val="000000"/>
                <w:sz w:val="20"/>
                <w:szCs w:val="20"/>
                <w:u w:color="000000"/>
                <w14:textOutline w14:w="0" w14:cap="flat" w14:cmpd="sng" w14:algn="ctr">
                  <w14:noFill/>
                  <w14:prstDash w14:val="solid"/>
                  <w14:bevel/>
                </w14:textOutline>
              </w:rPr>
            </w:pPr>
          </w:p>
        </w:tc>
        <w:tc>
          <w:tcPr>
            <w:tcW w:w="31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4D50195E" w14:textId="77777777" w:rsidR="00A412A8" w:rsidRDefault="00A412A8" w:rsidP="0037618C">
            <w:pPr>
              <w:rPr>
                <w:rFonts w:ascii="Arial" w:hAnsi="Arial" w:cs="Arial Unicode MS"/>
                <w:color w:val="000000"/>
                <w:sz w:val="20"/>
                <w:szCs w:val="20"/>
                <w:u w:color="000000"/>
                <w14:textOutline w14:w="0" w14:cap="flat" w14:cmpd="sng" w14:algn="ctr">
                  <w14:noFill/>
                  <w14:prstDash w14:val="solid"/>
                  <w14:bevel/>
                </w14:textOutline>
              </w:rPr>
            </w:pPr>
            <w:r>
              <w:rPr>
                <w:rFonts w:ascii="Arial" w:hAnsi="Arial" w:cs="Arial Unicode MS"/>
                <w:b/>
                <w:bCs/>
                <w:color w:val="000000"/>
                <w:sz w:val="20"/>
                <w:szCs w:val="20"/>
                <w:u w:color="000000"/>
                <w14:textOutline w14:w="0" w14:cap="flat" w14:cmpd="sng" w14:algn="ctr">
                  <w14:noFill/>
                  <w14:prstDash w14:val="solid"/>
                  <w14:bevel/>
                </w14:textOutline>
              </w:rPr>
              <w:t>Har du kunnskaper om/eller arbeidet med?</w:t>
            </w:r>
          </w:p>
        </w:tc>
        <w:tc>
          <w:tcPr>
            <w:tcW w:w="316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14EA19F8" w14:textId="77777777" w:rsidR="00A412A8" w:rsidRDefault="00A412A8" w:rsidP="0037618C">
            <w:pPr>
              <w:rPr>
                <w:rFonts w:ascii="Arial" w:hAnsi="Arial" w:cs="Arial Unicode MS"/>
                <w:color w:val="000000"/>
                <w:sz w:val="20"/>
                <w:szCs w:val="20"/>
                <w:u w:color="000000"/>
                <w14:textOutline w14:w="0" w14:cap="flat" w14:cmpd="sng" w14:algn="ctr">
                  <w14:noFill/>
                  <w14:prstDash w14:val="solid"/>
                  <w14:bevel/>
                </w14:textOutline>
              </w:rPr>
            </w:pPr>
            <w:r>
              <w:rPr>
                <w:rFonts w:ascii="Arial" w:hAnsi="Arial" w:cs="Arial Unicode MS"/>
                <w:b/>
                <w:bCs/>
                <w:color w:val="000000"/>
                <w:sz w:val="20"/>
                <w:szCs w:val="20"/>
                <w:u w:color="000000"/>
                <w14:textOutline w14:w="0" w14:cap="flat" w14:cmpd="sng" w14:algn="ctr">
                  <w14:noFill/>
                  <w14:prstDash w14:val="solid"/>
                  <w14:bevel/>
                </w14:textOutline>
              </w:rPr>
              <w:t>Eksempler:</w:t>
            </w:r>
          </w:p>
        </w:tc>
        <w:tc>
          <w:tcPr>
            <w:tcW w:w="94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73F30B5E" w14:textId="77777777" w:rsidR="00A412A8" w:rsidRDefault="00A412A8" w:rsidP="0037618C">
            <w:r>
              <w:rPr>
                <w:rFonts w:ascii="Arial" w:hAnsi="Arial" w:cs="Arial Unicode MS"/>
                <w:b/>
                <w:bCs/>
                <w:color w:val="000000"/>
                <w:sz w:val="20"/>
                <w:szCs w:val="20"/>
                <w:u w:color="000000"/>
                <w14:textOutline w14:w="0" w14:cap="flat" w14:cmpd="sng" w14:algn="ctr">
                  <w14:noFill/>
                  <w14:prstDash w14:val="solid"/>
                  <w14:bevel/>
                </w14:textOutline>
              </w:rPr>
              <w:t>kan mye</w:t>
            </w:r>
          </w:p>
        </w:tc>
        <w:tc>
          <w:tcPr>
            <w:tcW w:w="71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4E0811E7" w14:textId="77777777" w:rsidR="00A412A8" w:rsidRDefault="00A412A8" w:rsidP="0037618C">
            <w:r>
              <w:rPr>
                <w:rFonts w:ascii="Arial" w:hAnsi="Arial" w:cs="Arial Unicode MS"/>
                <w:b/>
                <w:bCs/>
                <w:color w:val="000000"/>
                <w:sz w:val="20"/>
                <w:szCs w:val="20"/>
                <w:u w:color="000000"/>
                <w14:textOutline w14:w="0" w14:cap="flat" w14:cmpd="sng" w14:algn="ctr">
                  <w14:noFill/>
                  <w14:prstDash w14:val="solid"/>
                  <w14:bevel/>
                </w14:textOutline>
              </w:rPr>
              <w:t>kan litt</w:t>
            </w:r>
          </w:p>
        </w:tc>
        <w:tc>
          <w:tcPr>
            <w:tcW w:w="5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26A3B565" w14:textId="77777777" w:rsidR="00A412A8" w:rsidRDefault="00A412A8" w:rsidP="0037618C">
            <w:r>
              <w:rPr>
                <w:rFonts w:ascii="Arial" w:hAnsi="Arial" w:cs="Arial Unicode MS"/>
                <w:b/>
                <w:bCs/>
                <w:color w:val="000000"/>
                <w:sz w:val="20"/>
                <w:szCs w:val="20"/>
                <w:u w:color="000000"/>
                <w14:textOutline w14:w="0" w14:cap="flat" w14:cmpd="sng" w14:algn="ctr">
                  <w14:noFill/>
                  <w14:prstDash w14:val="solid"/>
                  <w14:bevel/>
                </w14:textOutline>
              </w:rPr>
              <w:t>kan ikke</w:t>
            </w:r>
          </w:p>
        </w:tc>
      </w:tr>
      <w:tr w:rsidR="00A412A8" w14:paraId="5C8DB810" w14:textId="77777777" w:rsidTr="0037618C">
        <w:trPr>
          <w:trHeight w:val="198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1F6EC"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13</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A907B"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Bruke funksjoner til å regne ut verdier.</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582DE"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 xml:space="preserve">Du skal leie en bil. Du får to forskjellige tilbud. Hos det ene firmaet koster det 200 kr per dag og 3,50kr per km du kjører. Hos det andre firmaet koster det 350 kr per dag. </w:t>
            </w:r>
          </w:p>
          <w:p w14:paraId="44AA63BA" w14:textId="77777777" w:rsidR="00A412A8" w:rsidRDefault="00A412A8" w:rsidP="0037618C"/>
          <w:p w14:paraId="57C0B1C2"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Hvilket tilbud lønner seg?</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03B7E"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70658"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B594D" w14:textId="77777777" w:rsidR="00A412A8" w:rsidRDefault="00A412A8" w:rsidP="0037618C"/>
        </w:tc>
      </w:tr>
      <w:tr w:rsidR="00A412A8" w14:paraId="33CA8542" w14:textId="77777777" w:rsidTr="0037618C">
        <w:trPr>
          <w:trHeight w:val="56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B1687"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14</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C1548"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Lage, lese og forstå diagrammer.</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35A2" w14:textId="77777777" w:rsidR="00A412A8" w:rsidRDefault="00A412A8" w:rsidP="0037618C">
            <w:r>
              <w:rPr>
                <w:rFonts w:ascii="Arial" w:hAnsi="Arial" w:cs="Arial Unicode MS"/>
                <w:color w:val="000000"/>
                <w:sz w:val="20"/>
                <w:szCs w:val="20"/>
                <w:u w:color="000000"/>
                <w14:textOutline w14:w="0" w14:cap="flat" w14:cmpd="sng" w14:algn="ctr">
                  <w14:noFill/>
                  <w14:prstDash w14:val="solid"/>
                  <w14:bevel/>
                </w14:textOutline>
              </w:rPr>
              <w:t xml:space="preserve">Forstå søylediagram. </w:t>
            </w:r>
          </w:p>
          <w:p w14:paraId="751B76D1" w14:textId="77777777" w:rsidR="00A412A8" w:rsidRDefault="00A412A8" w:rsidP="0037618C"/>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A3081" w14:textId="77777777" w:rsidR="00A412A8" w:rsidRDefault="00A412A8" w:rsidP="0037618C"/>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39303" w14:textId="77777777" w:rsidR="00A412A8" w:rsidRDefault="00A412A8" w:rsidP="0037618C"/>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BC53C" w14:textId="77777777" w:rsidR="00A412A8" w:rsidRDefault="00A412A8" w:rsidP="0037618C"/>
        </w:tc>
      </w:tr>
    </w:tbl>
    <w:p w14:paraId="7B67158E" w14:textId="77777777" w:rsidR="00A412A8" w:rsidRDefault="00A412A8" w:rsidP="00A412A8">
      <w:pPr>
        <w:pStyle w:val="Brdtekst"/>
        <w:widowControl w:val="0"/>
        <w:spacing w:line="240" w:lineRule="auto"/>
      </w:pPr>
    </w:p>
    <w:p w14:paraId="3CB2EDF5" w14:textId="77777777" w:rsidR="00B12C35" w:rsidRDefault="00F3567A"/>
    <w:sectPr w:rsidR="00B12C35">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87F4" w14:textId="77777777" w:rsidR="00A412A8" w:rsidRDefault="00A412A8" w:rsidP="00A412A8">
      <w:r>
        <w:separator/>
      </w:r>
    </w:p>
  </w:endnote>
  <w:endnote w:type="continuationSeparator" w:id="0">
    <w:p w14:paraId="7ECD98C7" w14:textId="77777777" w:rsidR="00A412A8" w:rsidRDefault="00A412A8" w:rsidP="00A4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FCDA" w14:textId="77777777" w:rsidR="007C26A4" w:rsidRDefault="00F356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6862" w14:textId="77777777" w:rsidR="00456E1E" w:rsidRDefault="00F3567A">
    <w:pPr>
      <w:pStyle w:val="Topptekstogbunnteks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C688" w14:textId="77777777" w:rsidR="007C26A4" w:rsidRDefault="00F356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9358A" w14:textId="77777777" w:rsidR="00A412A8" w:rsidRDefault="00A412A8" w:rsidP="00A412A8">
      <w:r>
        <w:separator/>
      </w:r>
    </w:p>
  </w:footnote>
  <w:footnote w:type="continuationSeparator" w:id="0">
    <w:p w14:paraId="78D0B86D" w14:textId="77777777" w:rsidR="00A412A8" w:rsidRDefault="00A412A8" w:rsidP="00A41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D603" w14:textId="77777777" w:rsidR="007C26A4" w:rsidRDefault="00F356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C903" w14:textId="77777777" w:rsidR="00456E1E" w:rsidRDefault="00F3567A">
    <w:pPr>
      <w:pStyle w:val="Topptekstogbunnteks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BAA8" w14:textId="77777777" w:rsidR="007C26A4" w:rsidRDefault="00F3567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A8"/>
    <w:rsid w:val="0000637E"/>
    <w:rsid w:val="0007706F"/>
    <w:rsid w:val="00A412A8"/>
    <w:rsid w:val="00EF6174"/>
    <w:rsid w:val="00F356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EE1B"/>
  <w15:chartTrackingRefBased/>
  <w15:docId w15:val="{92230DB6-DB62-4EAD-B892-D73BE62A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12A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rsid w:val="00A412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b-NO"/>
    </w:rPr>
    <w:tblPr>
      <w:tblInd w:w="0" w:type="dxa"/>
      <w:tblCellMar>
        <w:top w:w="0" w:type="dxa"/>
        <w:left w:w="0" w:type="dxa"/>
        <w:bottom w:w="0" w:type="dxa"/>
        <w:right w:w="0" w:type="dxa"/>
      </w:tblCellMar>
    </w:tblPr>
  </w:style>
  <w:style w:type="paragraph" w:customStyle="1" w:styleId="Topptekstogbunntekst">
    <w:name w:val="Topptekst og bunntekst"/>
    <w:rsid w:val="00A412A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nb-NO"/>
      <w14:textOutline w14:w="0" w14:cap="flat" w14:cmpd="sng" w14:algn="ctr">
        <w14:noFill/>
        <w14:prstDash w14:val="solid"/>
        <w14:bevel/>
      </w14:textOutline>
    </w:rPr>
  </w:style>
  <w:style w:type="paragraph" w:styleId="Brdtekst">
    <w:name w:val="Body Text"/>
    <w:link w:val="BrdtekstTegn"/>
    <w:rsid w:val="00A412A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nb-NO"/>
      <w14:textOutline w14:w="0" w14:cap="flat" w14:cmpd="sng" w14:algn="ctr">
        <w14:noFill/>
        <w14:prstDash w14:val="solid"/>
        <w14:bevel/>
      </w14:textOutline>
    </w:rPr>
  </w:style>
  <w:style w:type="character" w:customStyle="1" w:styleId="BrdtekstTegn">
    <w:name w:val="Brødtekst Tegn"/>
    <w:basedOn w:val="Standardskriftforavsnitt"/>
    <w:link w:val="Brdtekst"/>
    <w:rsid w:val="00A412A8"/>
    <w:rPr>
      <w:rFonts w:ascii="Calibri" w:eastAsia="Arial Unicode MS" w:hAnsi="Calibri" w:cs="Arial Unicode MS"/>
      <w:color w:val="000000"/>
      <w:u w:color="000000"/>
      <w:bdr w:val="nil"/>
      <w:lang w:eastAsia="nb-NO"/>
      <w14:textOutline w14:w="0" w14:cap="flat" w14:cmpd="sng" w14:algn="ctr">
        <w14:noFill/>
        <w14:prstDash w14:val="solid"/>
        <w14:bevel/>
      </w14:textOutline>
    </w:rPr>
  </w:style>
  <w:style w:type="paragraph" w:styleId="Topptekst">
    <w:name w:val="header"/>
    <w:basedOn w:val="Normal"/>
    <w:link w:val="TopptekstTegn"/>
    <w:uiPriority w:val="99"/>
    <w:unhideWhenUsed/>
    <w:rsid w:val="00A412A8"/>
    <w:pPr>
      <w:tabs>
        <w:tab w:val="center" w:pos="4536"/>
        <w:tab w:val="right" w:pos="9072"/>
      </w:tabs>
    </w:pPr>
  </w:style>
  <w:style w:type="character" w:customStyle="1" w:styleId="TopptekstTegn">
    <w:name w:val="Topptekst Tegn"/>
    <w:basedOn w:val="Standardskriftforavsnitt"/>
    <w:link w:val="Topptekst"/>
    <w:uiPriority w:val="99"/>
    <w:rsid w:val="00A412A8"/>
    <w:rPr>
      <w:rFonts w:ascii="Times New Roman" w:eastAsia="Arial Unicode MS" w:hAnsi="Times New Roman" w:cs="Times New Roman"/>
      <w:sz w:val="24"/>
      <w:szCs w:val="24"/>
      <w:bdr w:val="nil"/>
      <w:lang w:val="en-US"/>
    </w:rPr>
  </w:style>
  <w:style w:type="paragraph" w:styleId="Bunntekst">
    <w:name w:val="footer"/>
    <w:basedOn w:val="Normal"/>
    <w:link w:val="BunntekstTegn"/>
    <w:uiPriority w:val="99"/>
    <w:unhideWhenUsed/>
    <w:rsid w:val="00A412A8"/>
    <w:pPr>
      <w:tabs>
        <w:tab w:val="center" w:pos="4536"/>
        <w:tab w:val="right" w:pos="9072"/>
      </w:tabs>
    </w:pPr>
  </w:style>
  <w:style w:type="character" w:customStyle="1" w:styleId="BunntekstTegn">
    <w:name w:val="Bunntekst Tegn"/>
    <w:basedOn w:val="Standardskriftforavsnitt"/>
    <w:link w:val="Bunntekst"/>
    <w:uiPriority w:val="99"/>
    <w:rsid w:val="00A412A8"/>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1825</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Moland Simonsen</dc:creator>
  <cp:keywords/>
  <dc:description/>
  <cp:lastModifiedBy>Silje Kristiansen</cp:lastModifiedBy>
  <cp:revision>2</cp:revision>
  <dcterms:created xsi:type="dcterms:W3CDTF">2022-03-21T08:19:00Z</dcterms:created>
  <dcterms:modified xsi:type="dcterms:W3CDTF">2022-03-21T08:19:00Z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2021-10-26T08:17:39Z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ada55f2b-9afb-4287-9191-0000fa5a8b9c</vt:lpwstr>
  </property>
  <property fmtid="{D5CDD505-2E9C-101B-9397-08002B2CF9AE}" pid="8" name="MSIP_Label_593ecc0f-ccb9-4361-8333-eab9c279fcaa_ContentBits">
    <vt:lpwstr>0</vt:lpwstr>
  </property>
</Properties>
</file>