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165C" w14:textId="77777777" w:rsidR="008024E4" w:rsidRPr="0029693C" w:rsidRDefault="008024E4" w:rsidP="008024E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9693C">
        <w:rPr>
          <w:rFonts w:ascii="Arial" w:hAnsi="Arial" w:cs="Arial"/>
          <w:b/>
          <w:sz w:val="24"/>
          <w:szCs w:val="24"/>
        </w:rPr>
        <w:t>Søkerens navn:</w:t>
      </w:r>
      <w:r w:rsidR="006570F4" w:rsidRPr="0029693C">
        <w:rPr>
          <w:rFonts w:ascii="Arial" w:hAnsi="Arial" w:cs="Arial"/>
          <w:b/>
          <w:sz w:val="24"/>
          <w:szCs w:val="24"/>
        </w:rPr>
        <w:tab/>
        <w:t xml:space="preserve"> _________________________</w:t>
      </w:r>
    </w:p>
    <w:p w14:paraId="372484DD" w14:textId="77777777" w:rsidR="008024E4" w:rsidRPr="0029693C" w:rsidRDefault="008024E4" w:rsidP="008024E4">
      <w:pPr>
        <w:rPr>
          <w:rFonts w:ascii="Arial" w:hAnsi="Arial" w:cs="Arial"/>
          <w:b/>
          <w:sz w:val="24"/>
          <w:szCs w:val="24"/>
        </w:rPr>
      </w:pPr>
      <w:r w:rsidRPr="0029693C">
        <w:rPr>
          <w:rFonts w:ascii="Arial" w:hAnsi="Arial" w:cs="Arial"/>
          <w:b/>
          <w:sz w:val="24"/>
          <w:szCs w:val="24"/>
        </w:rPr>
        <w:t>Søkerens telefon:</w:t>
      </w:r>
      <w:r w:rsidR="006570F4" w:rsidRPr="0029693C">
        <w:rPr>
          <w:rFonts w:ascii="Arial" w:hAnsi="Arial" w:cs="Arial"/>
          <w:b/>
          <w:sz w:val="24"/>
          <w:szCs w:val="24"/>
        </w:rPr>
        <w:tab/>
      </w:r>
      <w:r w:rsidRPr="0029693C">
        <w:rPr>
          <w:rFonts w:ascii="Arial" w:hAnsi="Arial" w:cs="Arial"/>
          <w:b/>
          <w:sz w:val="24"/>
          <w:szCs w:val="24"/>
        </w:rPr>
        <w:t xml:space="preserve"> _________________________</w:t>
      </w:r>
    </w:p>
    <w:p w14:paraId="0F09EA08" w14:textId="77777777" w:rsidR="008024E4" w:rsidRPr="008024E4" w:rsidRDefault="008024E4" w:rsidP="008024E4">
      <w:pPr>
        <w:rPr>
          <w:sz w:val="24"/>
          <w:szCs w:val="24"/>
        </w:rPr>
      </w:pPr>
    </w:p>
    <w:p w14:paraId="0A63DCEC" w14:textId="77777777" w:rsidR="000877CE" w:rsidRPr="000877CE" w:rsidRDefault="000877CE" w:rsidP="000877CE">
      <w:pPr>
        <w:jc w:val="center"/>
        <w:rPr>
          <w:b/>
          <w:sz w:val="96"/>
          <w:szCs w:val="96"/>
        </w:rPr>
      </w:pPr>
      <w:r w:rsidRPr="000877CE">
        <w:rPr>
          <w:b/>
          <w:sz w:val="96"/>
          <w:szCs w:val="96"/>
        </w:rPr>
        <w:t>Egenvurderingsskjema</w:t>
      </w:r>
    </w:p>
    <w:p w14:paraId="341EFD10" w14:textId="77777777" w:rsidR="000877CE" w:rsidRPr="000877CE" w:rsidRDefault="000877CE" w:rsidP="000877CE">
      <w:pPr>
        <w:jc w:val="center"/>
        <w:rPr>
          <w:b/>
          <w:sz w:val="96"/>
          <w:szCs w:val="96"/>
        </w:rPr>
      </w:pPr>
      <w:r w:rsidRPr="000877CE">
        <w:rPr>
          <w:b/>
          <w:sz w:val="96"/>
          <w:szCs w:val="96"/>
        </w:rPr>
        <w:t>i</w:t>
      </w:r>
    </w:p>
    <w:p w14:paraId="23DF128D" w14:textId="77777777" w:rsidR="000877CE" w:rsidRDefault="000877CE" w:rsidP="000877CE">
      <w:pPr>
        <w:jc w:val="center"/>
        <w:rPr>
          <w:b/>
          <w:sz w:val="96"/>
          <w:szCs w:val="96"/>
        </w:rPr>
      </w:pPr>
      <w:r w:rsidRPr="000877CE">
        <w:rPr>
          <w:b/>
          <w:sz w:val="96"/>
          <w:szCs w:val="96"/>
        </w:rPr>
        <w:t>norsk</w:t>
      </w:r>
    </w:p>
    <w:p w14:paraId="3FD7667E" w14:textId="77777777" w:rsidR="000877CE" w:rsidRDefault="008024E4" w:rsidP="000877CE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nb-NO"/>
        </w:rPr>
        <w:drawing>
          <wp:anchor distT="0" distB="0" distL="114300" distR="114300" simplePos="0" relativeHeight="251658240" behindDoc="0" locked="0" layoutInCell="1" allowOverlap="1" wp14:anchorId="67D5E7A8" wp14:editId="1425026F">
            <wp:simplePos x="0" y="0"/>
            <wp:positionH relativeFrom="column">
              <wp:posOffset>1129030</wp:posOffset>
            </wp:positionH>
            <wp:positionV relativeFrom="paragraph">
              <wp:posOffset>257175</wp:posOffset>
            </wp:positionV>
            <wp:extent cx="3543300" cy="47244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sk realkompetansevurder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3BD40" w14:textId="77777777" w:rsidR="000877CE" w:rsidRPr="000877CE" w:rsidRDefault="000877CE" w:rsidP="000877CE">
      <w:pPr>
        <w:jc w:val="center"/>
        <w:rPr>
          <w:b/>
          <w:sz w:val="96"/>
          <w:szCs w:val="96"/>
        </w:rPr>
      </w:pPr>
    </w:p>
    <w:p w14:paraId="6A00130B" w14:textId="77777777" w:rsidR="000877CE" w:rsidRDefault="000877CE">
      <w:pPr>
        <w:rPr>
          <w:b/>
          <w:sz w:val="24"/>
          <w:szCs w:val="24"/>
        </w:rPr>
      </w:pPr>
    </w:p>
    <w:p w14:paraId="1FE78230" w14:textId="77777777" w:rsidR="000877CE" w:rsidRDefault="000877CE">
      <w:pPr>
        <w:rPr>
          <w:b/>
          <w:sz w:val="24"/>
          <w:szCs w:val="24"/>
        </w:rPr>
      </w:pPr>
    </w:p>
    <w:p w14:paraId="0F7A2237" w14:textId="77777777" w:rsidR="000877CE" w:rsidRDefault="000877CE">
      <w:pPr>
        <w:rPr>
          <w:b/>
          <w:sz w:val="24"/>
          <w:szCs w:val="24"/>
        </w:rPr>
      </w:pPr>
    </w:p>
    <w:p w14:paraId="5B7F42FD" w14:textId="77777777" w:rsidR="000877CE" w:rsidRDefault="000877CE">
      <w:pPr>
        <w:rPr>
          <w:b/>
          <w:sz w:val="24"/>
          <w:szCs w:val="24"/>
        </w:rPr>
      </w:pPr>
    </w:p>
    <w:p w14:paraId="3C39C7CA" w14:textId="77777777" w:rsidR="000877CE" w:rsidRDefault="000877CE">
      <w:pPr>
        <w:rPr>
          <w:b/>
          <w:sz w:val="24"/>
          <w:szCs w:val="24"/>
        </w:rPr>
      </w:pPr>
    </w:p>
    <w:p w14:paraId="0FB26F18" w14:textId="77777777" w:rsidR="000877CE" w:rsidRDefault="000877CE">
      <w:pPr>
        <w:rPr>
          <w:b/>
          <w:sz w:val="24"/>
          <w:szCs w:val="24"/>
        </w:rPr>
      </w:pPr>
    </w:p>
    <w:p w14:paraId="4B5CB5F9" w14:textId="77777777" w:rsidR="000877CE" w:rsidRDefault="000877CE">
      <w:pPr>
        <w:rPr>
          <w:b/>
          <w:sz w:val="24"/>
          <w:szCs w:val="24"/>
        </w:rPr>
      </w:pPr>
    </w:p>
    <w:p w14:paraId="3EBDEB85" w14:textId="77777777" w:rsidR="000877CE" w:rsidRDefault="000877CE">
      <w:pPr>
        <w:rPr>
          <w:b/>
          <w:sz w:val="24"/>
          <w:szCs w:val="24"/>
        </w:rPr>
      </w:pPr>
    </w:p>
    <w:p w14:paraId="170133E5" w14:textId="77777777" w:rsidR="000877CE" w:rsidRPr="00F360C3" w:rsidRDefault="000877CE">
      <w:pPr>
        <w:rPr>
          <w:b/>
          <w:sz w:val="24"/>
          <w:szCs w:val="24"/>
        </w:rPr>
      </w:pPr>
    </w:p>
    <w:p w14:paraId="2430A538" w14:textId="77777777" w:rsidR="004A58EE" w:rsidRPr="00355602" w:rsidRDefault="00133F58" w:rsidP="00355602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355602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Egenvurderingsskjema til lærerplanen i norsk 8. – 10. trinn </w:t>
      </w:r>
    </w:p>
    <w:p w14:paraId="793F24B1" w14:textId="77777777" w:rsidR="00026038" w:rsidRPr="0029693C" w:rsidRDefault="00026038" w:rsidP="00355602">
      <w:pPr>
        <w:spacing w:line="360" w:lineRule="auto"/>
        <w:rPr>
          <w:rFonts w:ascii="Arial" w:hAnsi="Arial" w:cs="Arial"/>
          <w:sz w:val="24"/>
          <w:szCs w:val="24"/>
        </w:rPr>
      </w:pPr>
      <w:r w:rsidRPr="00355602">
        <w:rPr>
          <w:rFonts w:ascii="Arial" w:hAnsi="Arial" w:cs="Arial"/>
          <w:sz w:val="24"/>
          <w:szCs w:val="24"/>
        </w:rPr>
        <w:t>Spørsmålene under er basert på kompetansemålene 8. – 10.trinn i norsk. Svar på spørsmålene nedenfor så godt du kan, så snakker vi om dem når du kommer til samtale.</w:t>
      </w:r>
    </w:p>
    <w:tbl>
      <w:tblPr>
        <w:tblStyle w:val="Lystrutenettuthevingsfarge1"/>
        <w:tblW w:w="0" w:type="auto"/>
        <w:tblLook w:val="04A0" w:firstRow="1" w:lastRow="0" w:firstColumn="1" w:lastColumn="0" w:noHBand="0" w:noVBand="1"/>
      </w:tblPr>
      <w:tblGrid>
        <w:gridCol w:w="1243"/>
        <w:gridCol w:w="5851"/>
        <w:gridCol w:w="670"/>
        <w:gridCol w:w="644"/>
        <w:gridCol w:w="644"/>
      </w:tblGrid>
      <w:tr w:rsidR="00133F58" w:rsidRPr="00355602" w14:paraId="6B3540BA" w14:textId="77777777" w:rsidTr="00044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066F81DB" w14:textId="77777777" w:rsidR="00133F58" w:rsidRPr="00355602" w:rsidRDefault="00133F58" w:rsidP="009E5F7C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 xml:space="preserve">Spørsmål </w:t>
            </w:r>
          </w:p>
        </w:tc>
        <w:tc>
          <w:tcPr>
            <w:tcW w:w="5851" w:type="dxa"/>
          </w:tcPr>
          <w:p w14:paraId="7ED5633B" w14:textId="77777777" w:rsidR="00133F58" w:rsidRPr="00355602" w:rsidRDefault="00133F58" w:rsidP="009E5F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Emne</w:t>
            </w:r>
          </w:p>
        </w:tc>
        <w:tc>
          <w:tcPr>
            <w:tcW w:w="670" w:type="dxa"/>
          </w:tcPr>
          <w:p w14:paraId="5B4CC2DF" w14:textId="77777777" w:rsidR="00133F58" w:rsidRPr="00355602" w:rsidRDefault="00355602" w:rsidP="009E5F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Kan mye</w:t>
            </w:r>
          </w:p>
        </w:tc>
        <w:tc>
          <w:tcPr>
            <w:tcW w:w="644" w:type="dxa"/>
          </w:tcPr>
          <w:p w14:paraId="2ADCC958" w14:textId="77777777" w:rsidR="00133F58" w:rsidRPr="00355602" w:rsidRDefault="00355602" w:rsidP="009E5F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Kan litt</w:t>
            </w:r>
          </w:p>
        </w:tc>
        <w:tc>
          <w:tcPr>
            <w:tcW w:w="644" w:type="dxa"/>
          </w:tcPr>
          <w:p w14:paraId="7324F0C2" w14:textId="77777777" w:rsidR="00133F58" w:rsidRPr="00355602" w:rsidRDefault="00355602" w:rsidP="009E5F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Kan ikke</w:t>
            </w:r>
          </w:p>
        </w:tc>
      </w:tr>
      <w:tr w:rsidR="00026038" w:rsidRPr="00355602" w14:paraId="08D1D1B4" w14:textId="77777777" w:rsidTr="0004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single" w:sz="18" w:space="0" w:color="DDDDDD" w:themeColor="accent1"/>
            </w:tcBorders>
          </w:tcPr>
          <w:p w14:paraId="75012251" w14:textId="77777777" w:rsidR="00133F58" w:rsidRPr="00355602" w:rsidRDefault="00133F58" w:rsidP="00355602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5851" w:type="dxa"/>
            <w:tcBorders>
              <w:top w:val="single" w:sz="18" w:space="0" w:color="DDDDDD" w:themeColor="accent1"/>
            </w:tcBorders>
          </w:tcPr>
          <w:p w14:paraId="478E7C47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har lest en roman, og kan fortelle om den.</w:t>
            </w:r>
          </w:p>
        </w:tc>
        <w:tc>
          <w:tcPr>
            <w:tcW w:w="670" w:type="dxa"/>
            <w:tcBorders>
              <w:top w:val="single" w:sz="18" w:space="0" w:color="DDDDDD" w:themeColor="accent1"/>
            </w:tcBorders>
          </w:tcPr>
          <w:p w14:paraId="40429D90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18" w:space="0" w:color="DDDDDD" w:themeColor="accent1"/>
            </w:tcBorders>
          </w:tcPr>
          <w:p w14:paraId="56A37B1F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18" w:space="0" w:color="DDDDDD" w:themeColor="accent1"/>
            </w:tcBorders>
          </w:tcPr>
          <w:p w14:paraId="58B73DFC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1EA" w:rsidRPr="00355602" w14:paraId="0831EEFB" w14:textId="77777777" w:rsidTr="000445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7466A21B" w14:textId="77777777" w:rsidR="007231EA" w:rsidRPr="00355602" w:rsidRDefault="007231EA" w:rsidP="00355602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5851" w:type="dxa"/>
          </w:tcPr>
          <w:p w14:paraId="2065DD19" w14:textId="77777777" w:rsidR="007231EA" w:rsidRPr="00355602" w:rsidRDefault="007231EA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har lest et dikt, og kan fortelle om det.</w:t>
            </w:r>
          </w:p>
        </w:tc>
        <w:tc>
          <w:tcPr>
            <w:tcW w:w="670" w:type="dxa"/>
          </w:tcPr>
          <w:p w14:paraId="7EDFC226" w14:textId="77777777" w:rsidR="007231EA" w:rsidRPr="00355602" w:rsidRDefault="007231EA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6928233D" w14:textId="77777777" w:rsidR="007231EA" w:rsidRPr="00355602" w:rsidRDefault="007231EA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43DCC9AE" w14:textId="77777777" w:rsidR="007231EA" w:rsidRPr="00355602" w:rsidRDefault="007231EA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038" w:rsidRPr="00355602" w14:paraId="73CC752E" w14:textId="77777777" w:rsidTr="0004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7EA9D3B1" w14:textId="77777777" w:rsidR="00026038" w:rsidRPr="00355602" w:rsidRDefault="007231EA" w:rsidP="00355602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026038" w:rsidRPr="00355602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5851" w:type="dxa"/>
          </w:tcPr>
          <w:p w14:paraId="542B3C90" w14:textId="77777777" w:rsidR="00026038" w:rsidRPr="00355602" w:rsidRDefault="00355602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kan fortelle om noe jeg har hørt på radio.</w:t>
            </w:r>
          </w:p>
        </w:tc>
        <w:tc>
          <w:tcPr>
            <w:tcW w:w="670" w:type="dxa"/>
          </w:tcPr>
          <w:p w14:paraId="19BF458B" w14:textId="77777777" w:rsidR="00026038" w:rsidRPr="00355602" w:rsidRDefault="0002603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59DBA82E" w14:textId="77777777" w:rsidR="00026038" w:rsidRPr="00355602" w:rsidRDefault="0002603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5ACFDFE0" w14:textId="77777777" w:rsidR="00026038" w:rsidRPr="00355602" w:rsidRDefault="0002603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038" w:rsidRPr="00355602" w14:paraId="68170138" w14:textId="77777777" w:rsidTr="000445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05B859A1" w14:textId="77777777" w:rsidR="00133F58" w:rsidRPr="00355602" w:rsidRDefault="007231EA" w:rsidP="00355602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133F5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0C5328F8" w14:textId="77777777" w:rsidR="002B7F5A" w:rsidRPr="00355602" w:rsidRDefault="002B7F5A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kan holde en tale eller et lite foredrag.</w:t>
            </w:r>
          </w:p>
        </w:tc>
        <w:tc>
          <w:tcPr>
            <w:tcW w:w="670" w:type="dxa"/>
          </w:tcPr>
          <w:p w14:paraId="6D575D66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4BA711CF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6363007F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F58" w:rsidRPr="00355602" w14:paraId="09593A12" w14:textId="77777777" w:rsidTr="0004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5596AF90" w14:textId="77777777" w:rsidR="00133F58" w:rsidRPr="00355602" w:rsidRDefault="007231EA" w:rsidP="00355602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133F5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10DA0893" w14:textId="77777777" w:rsidR="00133F58" w:rsidRPr="00355602" w:rsidRDefault="002B7F5A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kan argumentere for et synspunkt.</w:t>
            </w:r>
          </w:p>
        </w:tc>
        <w:tc>
          <w:tcPr>
            <w:tcW w:w="670" w:type="dxa"/>
          </w:tcPr>
          <w:p w14:paraId="17879A0A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482D32AC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08FDBD70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038" w:rsidRPr="00355602" w14:paraId="6E293470" w14:textId="77777777" w:rsidTr="000445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3F1589D9" w14:textId="77777777" w:rsidR="00133F58" w:rsidRPr="00355602" w:rsidRDefault="007231EA" w:rsidP="00355602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133F5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38562459" w14:textId="77777777" w:rsidR="00133F58" w:rsidRPr="00355602" w:rsidRDefault="002B7F5A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kan samtale om en film jeg har sett.</w:t>
            </w:r>
          </w:p>
        </w:tc>
        <w:tc>
          <w:tcPr>
            <w:tcW w:w="670" w:type="dxa"/>
          </w:tcPr>
          <w:p w14:paraId="5BBD2DFE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039A43F1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502D1FC9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F58" w:rsidRPr="00355602" w14:paraId="456328CF" w14:textId="77777777" w:rsidTr="0004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3DCDA566" w14:textId="77777777" w:rsidR="00133F58" w:rsidRPr="00355602" w:rsidRDefault="007231EA" w:rsidP="00355602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="00133F5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154F0583" w14:textId="77777777" w:rsidR="00133F58" w:rsidRPr="00355602" w:rsidRDefault="002B7F5A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kan bruke en ordbok.</w:t>
            </w:r>
          </w:p>
        </w:tc>
        <w:tc>
          <w:tcPr>
            <w:tcW w:w="670" w:type="dxa"/>
          </w:tcPr>
          <w:p w14:paraId="139322B2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0EA6D1AC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30C66025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038" w:rsidRPr="00355602" w14:paraId="49DC89F4" w14:textId="77777777" w:rsidTr="000445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08215DFA" w14:textId="77777777" w:rsidR="00133F58" w:rsidRPr="00355602" w:rsidRDefault="007231EA" w:rsidP="00355602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133F5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031EEBF5" w14:textId="77777777" w:rsidR="002B7F5A" w:rsidRPr="00355602" w:rsidRDefault="002B7F5A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 xml:space="preserve">Jeg kan skrive en saktekst.   </w:t>
            </w:r>
            <w:r w:rsidRPr="00355602">
              <w:rPr>
                <w:rFonts w:ascii="Arial" w:hAnsi="Arial" w:cs="Arial"/>
                <w:i/>
                <w:sz w:val="24"/>
                <w:szCs w:val="24"/>
              </w:rPr>
              <w:t>(rapport)</w:t>
            </w:r>
          </w:p>
        </w:tc>
        <w:tc>
          <w:tcPr>
            <w:tcW w:w="670" w:type="dxa"/>
          </w:tcPr>
          <w:p w14:paraId="544EC8F4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6D802643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6848BF37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F58" w:rsidRPr="00355602" w14:paraId="4B9F45F4" w14:textId="77777777" w:rsidTr="0004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2CA541D7" w14:textId="77777777" w:rsidR="00133F58" w:rsidRPr="00355602" w:rsidRDefault="007231EA" w:rsidP="00355602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133F5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5ADB93AB" w14:textId="77777777" w:rsidR="00133F58" w:rsidRPr="00355602" w:rsidRDefault="002B7F5A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 xml:space="preserve">Jeg kan skrive en </w:t>
            </w:r>
            <w:r w:rsidR="006F5E6E" w:rsidRPr="00355602">
              <w:rPr>
                <w:rFonts w:ascii="Arial" w:hAnsi="Arial" w:cs="Arial"/>
                <w:sz w:val="24"/>
                <w:szCs w:val="24"/>
              </w:rPr>
              <w:t>fortelling.</w:t>
            </w:r>
          </w:p>
        </w:tc>
        <w:tc>
          <w:tcPr>
            <w:tcW w:w="670" w:type="dxa"/>
          </w:tcPr>
          <w:p w14:paraId="34BCFAA9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50E902AE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1618AC86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038" w:rsidRPr="00355602" w14:paraId="487B33DC" w14:textId="77777777" w:rsidTr="000445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384B811A" w14:textId="77777777" w:rsidR="00133F58" w:rsidRPr="00355602" w:rsidRDefault="007231EA" w:rsidP="00355602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="00133F5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43A485A8" w14:textId="77777777" w:rsidR="00133F58" w:rsidRPr="00355602" w:rsidRDefault="009D0243" w:rsidP="00657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 xml:space="preserve">Jeg kan </w:t>
            </w:r>
            <w:r w:rsidR="00026038" w:rsidRPr="00355602">
              <w:rPr>
                <w:rFonts w:ascii="Arial" w:hAnsi="Arial" w:cs="Arial"/>
                <w:sz w:val="24"/>
                <w:szCs w:val="24"/>
              </w:rPr>
              <w:t>kjenne igjen</w:t>
            </w:r>
            <w:r w:rsidRPr="00355602">
              <w:rPr>
                <w:rFonts w:ascii="Arial" w:hAnsi="Arial" w:cs="Arial"/>
                <w:sz w:val="24"/>
                <w:szCs w:val="24"/>
              </w:rPr>
              <w:t xml:space="preserve"> og bruke virkemidlene sammenligninger, symboler og språklige bilder når jeg skriver.</w:t>
            </w:r>
          </w:p>
        </w:tc>
        <w:tc>
          <w:tcPr>
            <w:tcW w:w="670" w:type="dxa"/>
          </w:tcPr>
          <w:p w14:paraId="19A85540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69DB3C35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1AA1B3CB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F58" w:rsidRPr="00355602" w14:paraId="17488FCC" w14:textId="77777777" w:rsidTr="0004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398152D8" w14:textId="77777777" w:rsidR="00133F58" w:rsidRPr="00355602" w:rsidRDefault="007231EA" w:rsidP="00355602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="00133F5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3153ECBB" w14:textId="77777777" w:rsidR="00133F58" w:rsidRPr="00355602" w:rsidRDefault="00026038" w:rsidP="00657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kan gi eksempler på noen ulikheter ved norske dialekter.</w:t>
            </w:r>
          </w:p>
        </w:tc>
        <w:tc>
          <w:tcPr>
            <w:tcW w:w="670" w:type="dxa"/>
          </w:tcPr>
          <w:p w14:paraId="7BAD879D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4B388F64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53E1C4D2" w14:textId="77777777" w:rsidR="00133F58" w:rsidRPr="00355602" w:rsidRDefault="00133F5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038" w:rsidRPr="00355602" w14:paraId="4DC32F49" w14:textId="77777777" w:rsidTr="000445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55C140FA" w14:textId="77777777" w:rsidR="00133F58" w:rsidRPr="00355602" w:rsidRDefault="007231EA" w:rsidP="00355602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="00133F5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71E695AD" w14:textId="77777777" w:rsidR="00133F58" w:rsidRPr="00355602" w:rsidRDefault="00026038" w:rsidP="00657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 xml:space="preserve">Jeg kan prate om det norske språket med ord som </w:t>
            </w:r>
            <w:r w:rsidRPr="00355602">
              <w:rPr>
                <w:rFonts w:ascii="Arial" w:hAnsi="Arial" w:cs="Arial"/>
                <w:i/>
                <w:sz w:val="24"/>
                <w:szCs w:val="24"/>
              </w:rPr>
              <w:t>verbal, subjekt og objekt.</w:t>
            </w:r>
          </w:p>
        </w:tc>
        <w:tc>
          <w:tcPr>
            <w:tcW w:w="670" w:type="dxa"/>
          </w:tcPr>
          <w:p w14:paraId="36090C67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142D9D51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34F8F45C" w14:textId="77777777" w:rsidR="00133F58" w:rsidRPr="00355602" w:rsidRDefault="00133F5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038" w:rsidRPr="00355602" w14:paraId="7DAA3C5C" w14:textId="77777777" w:rsidTr="0004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53F9D065" w14:textId="77777777" w:rsidR="00026038" w:rsidRPr="00355602" w:rsidRDefault="007231EA" w:rsidP="00355602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="0002603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31BC9A78" w14:textId="77777777" w:rsidR="00026038" w:rsidRPr="00355602" w:rsidRDefault="00026038" w:rsidP="00657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</w:t>
            </w:r>
            <w:r w:rsidR="006F5E6E" w:rsidRPr="00355602">
              <w:rPr>
                <w:rFonts w:ascii="Arial" w:hAnsi="Arial" w:cs="Arial"/>
                <w:sz w:val="24"/>
                <w:szCs w:val="24"/>
              </w:rPr>
              <w:t>g kan fortelle kort hvorfor vi har både bokmål og nynorsk i Norge.</w:t>
            </w:r>
          </w:p>
        </w:tc>
        <w:tc>
          <w:tcPr>
            <w:tcW w:w="670" w:type="dxa"/>
          </w:tcPr>
          <w:p w14:paraId="2B7EB706" w14:textId="77777777" w:rsidR="00026038" w:rsidRPr="00355602" w:rsidRDefault="0002603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37403B52" w14:textId="77777777" w:rsidR="00026038" w:rsidRPr="00355602" w:rsidRDefault="0002603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36307FF9" w14:textId="77777777" w:rsidR="00026038" w:rsidRPr="00355602" w:rsidRDefault="0002603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038" w:rsidRPr="00355602" w14:paraId="606CB1C2" w14:textId="77777777" w:rsidTr="000445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06DA8B83" w14:textId="77777777" w:rsidR="00026038" w:rsidRPr="00355602" w:rsidRDefault="007231EA" w:rsidP="00355602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="00026038" w:rsidRPr="0035560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851" w:type="dxa"/>
          </w:tcPr>
          <w:p w14:paraId="0926DE42" w14:textId="77777777" w:rsidR="00026038" w:rsidRPr="00355602" w:rsidRDefault="00026038" w:rsidP="00657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vet hvorfor jeg ikke kan kopiere en tekst på internett og si at det er jeg som har skrevet den.</w:t>
            </w:r>
          </w:p>
        </w:tc>
        <w:tc>
          <w:tcPr>
            <w:tcW w:w="670" w:type="dxa"/>
          </w:tcPr>
          <w:p w14:paraId="33295043" w14:textId="77777777" w:rsidR="00026038" w:rsidRPr="00355602" w:rsidRDefault="0002603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52F8DC5A" w14:textId="77777777" w:rsidR="00026038" w:rsidRPr="00355602" w:rsidRDefault="0002603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302A4382" w14:textId="77777777" w:rsidR="00026038" w:rsidRPr="00355602" w:rsidRDefault="00026038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038" w:rsidRPr="00355602" w14:paraId="5D3BB1A5" w14:textId="77777777" w:rsidTr="0004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44EC5005" w14:textId="77777777" w:rsidR="00026038" w:rsidRPr="00355602" w:rsidRDefault="00026038" w:rsidP="00355602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231EA" w:rsidRPr="00355602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5851" w:type="dxa"/>
          </w:tcPr>
          <w:p w14:paraId="38C6A2EA" w14:textId="77777777" w:rsidR="00026038" w:rsidRPr="00355602" w:rsidRDefault="00026038" w:rsidP="00657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vet at det finnes</w:t>
            </w:r>
            <w:r w:rsidR="007231EA" w:rsidRPr="00355602">
              <w:rPr>
                <w:rFonts w:ascii="Arial" w:hAnsi="Arial" w:cs="Arial"/>
                <w:sz w:val="24"/>
                <w:szCs w:val="24"/>
              </w:rPr>
              <w:t xml:space="preserve"> tekster i</w:t>
            </w:r>
            <w:r w:rsidRPr="00355602">
              <w:rPr>
                <w:rFonts w:ascii="Arial" w:hAnsi="Arial" w:cs="Arial"/>
                <w:sz w:val="24"/>
                <w:szCs w:val="24"/>
              </w:rPr>
              <w:t xml:space="preserve"> ulike sjangere, og kan fortelle om en av dem.</w:t>
            </w:r>
          </w:p>
        </w:tc>
        <w:tc>
          <w:tcPr>
            <w:tcW w:w="670" w:type="dxa"/>
          </w:tcPr>
          <w:p w14:paraId="3764AF58" w14:textId="77777777" w:rsidR="00026038" w:rsidRPr="00355602" w:rsidRDefault="0002603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2CA78F9F" w14:textId="77777777" w:rsidR="00026038" w:rsidRPr="00355602" w:rsidRDefault="0002603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333D99A2" w14:textId="77777777" w:rsidR="00026038" w:rsidRPr="00355602" w:rsidRDefault="00026038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0CA" w:rsidRPr="00355602" w14:paraId="44DC0E31" w14:textId="77777777" w:rsidTr="000445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561ADFF5" w14:textId="77777777" w:rsidR="003D10CA" w:rsidRPr="00355602" w:rsidRDefault="007231EA" w:rsidP="00355602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  <w:r w:rsidR="003D10CA" w:rsidRPr="00355602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5851" w:type="dxa"/>
          </w:tcPr>
          <w:p w14:paraId="600E8BC0" w14:textId="77777777" w:rsidR="003D10CA" w:rsidRPr="00355602" w:rsidRDefault="00355602" w:rsidP="006570F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Jeg kjenner til en norsk</w:t>
            </w:r>
            <w:r>
              <w:rPr>
                <w:rFonts w:ascii="Arial" w:hAnsi="Arial" w:cs="Arial"/>
                <w:sz w:val="24"/>
                <w:szCs w:val="24"/>
              </w:rPr>
              <w:t>/utenlandsk</w:t>
            </w:r>
            <w:r w:rsidRPr="00355602">
              <w:rPr>
                <w:rFonts w:ascii="Arial" w:hAnsi="Arial" w:cs="Arial"/>
                <w:sz w:val="24"/>
                <w:szCs w:val="24"/>
              </w:rPr>
              <w:t xml:space="preserve"> forfatter, og kan fortelle om ham/henne.</w:t>
            </w:r>
          </w:p>
        </w:tc>
        <w:tc>
          <w:tcPr>
            <w:tcW w:w="670" w:type="dxa"/>
          </w:tcPr>
          <w:p w14:paraId="2914251C" w14:textId="77777777" w:rsidR="003D10CA" w:rsidRPr="00355602" w:rsidRDefault="003D10CA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04E06D48" w14:textId="77777777" w:rsidR="003D10CA" w:rsidRPr="00355602" w:rsidRDefault="003D10CA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30CD08EC" w14:textId="77777777" w:rsidR="003D10CA" w:rsidRPr="00355602" w:rsidRDefault="003D10CA" w:rsidP="0035560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904" w:rsidRPr="00355602" w14:paraId="6EF30B10" w14:textId="77777777" w:rsidTr="0004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52BC5E2C" w14:textId="63A34FE9" w:rsidR="00A13904" w:rsidRPr="00A13904" w:rsidRDefault="00A13904" w:rsidP="0035560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39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17. </w:t>
            </w:r>
          </w:p>
        </w:tc>
        <w:tc>
          <w:tcPr>
            <w:tcW w:w="5851" w:type="dxa"/>
          </w:tcPr>
          <w:p w14:paraId="1F759B1F" w14:textId="54E5CFB4" w:rsidR="00A13904" w:rsidRPr="00355602" w:rsidRDefault="00A13904" w:rsidP="006570F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Jeg kan forstå </w:t>
            </w:r>
            <w:r w:rsidR="00000B7B">
              <w:rPr>
                <w:rFonts w:ascii="Arial" w:hAnsi="Arial" w:cs="Arial"/>
                <w:sz w:val="24"/>
                <w:szCs w:val="24"/>
              </w:rPr>
              <w:t>innholdet</w:t>
            </w:r>
            <w:r>
              <w:rPr>
                <w:rFonts w:ascii="Arial" w:hAnsi="Arial" w:cs="Arial"/>
                <w:sz w:val="24"/>
                <w:szCs w:val="24"/>
              </w:rPr>
              <w:t xml:space="preserve"> i en reklame, og fortelle o</w:t>
            </w:r>
            <w:r w:rsidR="00000B7B">
              <w:rPr>
                <w:rFonts w:ascii="Arial" w:hAnsi="Arial" w:cs="Arial"/>
                <w:sz w:val="24"/>
                <w:szCs w:val="24"/>
              </w:rPr>
              <w:t xml:space="preserve">m bilde og tekst. </w:t>
            </w:r>
          </w:p>
        </w:tc>
        <w:tc>
          <w:tcPr>
            <w:tcW w:w="670" w:type="dxa"/>
          </w:tcPr>
          <w:p w14:paraId="7DCCC5A1" w14:textId="77777777" w:rsidR="00A13904" w:rsidRPr="00355602" w:rsidRDefault="00A13904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33C6BBBB" w14:textId="77777777" w:rsidR="00A13904" w:rsidRPr="00355602" w:rsidRDefault="00A13904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6A1CD3B7" w14:textId="77777777" w:rsidR="00A13904" w:rsidRPr="00355602" w:rsidRDefault="00A13904" w:rsidP="0035560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50F" w:rsidRPr="00355602" w14:paraId="01A0F3F6" w14:textId="77777777" w:rsidTr="000445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3EDB477B" w14:textId="1CE64085" w:rsidR="0004450F" w:rsidRDefault="0004450F" w:rsidP="0004450F">
            <w:pPr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Spørsmål </w:t>
            </w:r>
          </w:p>
        </w:tc>
        <w:tc>
          <w:tcPr>
            <w:tcW w:w="5851" w:type="dxa"/>
          </w:tcPr>
          <w:p w14:paraId="7D5208F4" w14:textId="4845EDB5" w:rsidR="0004450F" w:rsidRDefault="0004450F" w:rsidP="0004450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Emne</w:t>
            </w:r>
          </w:p>
        </w:tc>
        <w:tc>
          <w:tcPr>
            <w:tcW w:w="670" w:type="dxa"/>
          </w:tcPr>
          <w:p w14:paraId="4F2E7F96" w14:textId="3DBD05DB" w:rsidR="0004450F" w:rsidRPr="00355602" w:rsidRDefault="0004450F" w:rsidP="0004450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Kan mye</w:t>
            </w:r>
          </w:p>
        </w:tc>
        <w:tc>
          <w:tcPr>
            <w:tcW w:w="644" w:type="dxa"/>
          </w:tcPr>
          <w:p w14:paraId="45E17C93" w14:textId="179678E1" w:rsidR="0004450F" w:rsidRPr="00355602" w:rsidRDefault="0004450F" w:rsidP="0004450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Kan litt</w:t>
            </w:r>
          </w:p>
        </w:tc>
        <w:tc>
          <w:tcPr>
            <w:tcW w:w="644" w:type="dxa"/>
          </w:tcPr>
          <w:p w14:paraId="7675007F" w14:textId="02A80CCF" w:rsidR="0004450F" w:rsidRPr="00355602" w:rsidRDefault="0004450F" w:rsidP="0004450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5602">
              <w:rPr>
                <w:rFonts w:ascii="Arial" w:hAnsi="Arial" w:cs="Arial"/>
                <w:sz w:val="24"/>
                <w:szCs w:val="24"/>
              </w:rPr>
              <w:t>Kan ikke</w:t>
            </w:r>
          </w:p>
        </w:tc>
      </w:tr>
      <w:tr w:rsidR="0004450F" w:rsidRPr="00355602" w14:paraId="7AC5F5CF" w14:textId="77777777" w:rsidTr="0004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</w:tcPr>
          <w:p w14:paraId="149C84D2" w14:textId="1C040803" w:rsidR="0004450F" w:rsidRPr="00A13904" w:rsidRDefault="0004450F" w:rsidP="0004450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18. </w:t>
            </w:r>
          </w:p>
        </w:tc>
        <w:tc>
          <w:tcPr>
            <w:tcW w:w="5851" w:type="dxa"/>
          </w:tcPr>
          <w:p w14:paraId="53A02C94" w14:textId="7C7E39CB" w:rsidR="0004450F" w:rsidRDefault="0004450F" w:rsidP="00044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Jeg kan bruke punktum, komma og andre tegn i setninger når jeg skriver. </w:t>
            </w:r>
          </w:p>
        </w:tc>
        <w:tc>
          <w:tcPr>
            <w:tcW w:w="670" w:type="dxa"/>
          </w:tcPr>
          <w:p w14:paraId="42DAFDC3" w14:textId="77777777" w:rsidR="0004450F" w:rsidRPr="00355602" w:rsidRDefault="0004450F" w:rsidP="00044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6645ED11" w14:textId="77777777" w:rsidR="0004450F" w:rsidRPr="00355602" w:rsidRDefault="0004450F" w:rsidP="00044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23A48D1A" w14:textId="77777777" w:rsidR="0004450F" w:rsidRPr="00355602" w:rsidRDefault="0004450F" w:rsidP="00044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193A14" w14:textId="77777777" w:rsidR="00133F58" w:rsidRPr="00F360C3" w:rsidRDefault="00133F58">
      <w:pPr>
        <w:rPr>
          <w:rFonts w:ascii="Arial" w:hAnsi="Arial" w:cs="Arial"/>
        </w:rPr>
      </w:pPr>
    </w:p>
    <w:sectPr w:rsidR="00133F58" w:rsidRPr="00F36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39506" w14:textId="77777777" w:rsidR="0071164A" w:rsidRDefault="0071164A" w:rsidP="0071164A">
      <w:pPr>
        <w:spacing w:after="0" w:line="240" w:lineRule="auto"/>
      </w:pPr>
      <w:r>
        <w:separator/>
      </w:r>
    </w:p>
  </w:endnote>
  <w:endnote w:type="continuationSeparator" w:id="0">
    <w:p w14:paraId="3C0A5F13" w14:textId="77777777" w:rsidR="0071164A" w:rsidRDefault="0071164A" w:rsidP="0071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21CA5" w14:textId="77777777" w:rsidR="0071164A" w:rsidRDefault="0071164A" w:rsidP="0071164A">
      <w:pPr>
        <w:spacing w:after="0" w:line="240" w:lineRule="auto"/>
      </w:pPr>
      <w:r>
        <w:separator/>
      </w:r>
    </w:p>
  </w:footnote>
  <w:footnote w:type="continuationSeparator" w:id="0">
    <w:p w14:paraId="740E9AFA" w14:textId="77777777" w:rsidR="0071164A" w:rsidRDefault="0071164A" w:rsidP="0071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6051"/>
    <w:multiLevelType w:val="hybridMultilevel"/>
    <w:tmpl w:val="8EC0F2D4"/>
    <w:lvl w:ilvl="0" w:tplc="47EED4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0F80"/>
    <w:multiLevelType w:val="hybridMultilevel"/>
    <w:tmpl w:val="5DD4E7AE"/>
    <w:lvl w:ilvl="0" w:tplc="1A082D2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F56DE"/>
    <w:multiLevelType w:val="hybridMultilevel"/>
    <w:tmpl w:val="7F928670"/>
    <w:lvl w:ilvl="0" w:tplc="3D14A6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58"/>
    <w:rsid w:val="00000B7B"/>
    <w:rsid w:val="00026038"/>
    <w:rsid w:val="0004450F"/>
    <w:rsid w:val="00060246"/>
    <w:rsid w:val="000877CE"/>
    <w:rsid w:val="00133F58"/>
    <w:rsid w:val="001D157B"/>
    <w:rsid w:val="0029693C"/>
    <w:rsid w:val="002B7F5A"/>
    <w:rsid w:val="00355602"/>
    <w:rsid w:val="003D10CA"/>
    <w:rsid w:val="003D1498"/>
    <w:rsid w:val="004A58EE"/>
    <w:rsid w:val="005602A3"/>
    <w:rsid w:val="006570F4"/>
    <w:rsid w:val="006F039A"/>
    <w:rsid w:val="006F5E6E"/>
    <w:rsid w:val="0071164A"/>
    <w:rsid w:val="007231EA"/>
    <w:rsid w:val="008024E4"/>
    <w:rsid w:val="00843E43"/>
    <w:rsid w:val="00863E15"/>
    <w:rsid w:val="00944A32"/>
    <w:rsid w:val="00976519"/>
    <w:rsid w:val="00993B5D"/>
    <w:rsid w:val="009D0243"/>
    <w:rsid w:val="009E5F7C"/>
    <w:rsid w:val="009F012D"/>
    <w:rsid w:val="00A13904"/>
    <w:rsid w:val="00F360C3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9281CC"/>
  <w15:docId w15:val="{14E06051-7C37-4CB0-B00D-8775D279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3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0260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026038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ystrutenettuthevingsfarge1">
    <w:name w:val="Light Grid Accent 1"/>
    <w:basedOn w:val="Vanligtabell"/>
    <w:uiPriority w:val="62"/>
    <w:rsid w:val="00026038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paragraph" w:styleId="Listeavsnitt">
    <w:name w:val="List Paragraph"/>
    <w:basedOn w:val="Normal"/>
    <w:uiPriority w:val="34"/>
    <w:qFormat/>
    <w:rsid w:val="0002603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Gråto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voksras</dc:creator>
  <cp:lastModifiedBy>Silje Kristiansen</cp:lastModifiedBy>
  <cp:revision>2</cp:revision>
  <cp:lastPrinted>2021-09-08T13:06:00Z</cp:lastPrinted>
  <dcterms:created xsi:type="dcterms:W3CDTF">2022-03-21T08:20:00Z</dcterms:created>
  <dcterms:modified xsi:type="dcterms:W3CDTF">2022-03-21T08:20:00Z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2021-08-10T12:58:19Z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ef790237-080e-4064-9547-00001c376b7b</vt:lpwstr>
  </property>
  <property fmtid="{D5CDD505-2E9C-101B-9397-08002B2CF9AE}" pid="8" name="MSIP_Label_593ecc0f-ccb9-4361-8333-eab9c279fcaa_ContentBits">
    <vt:lpwstr>0</vt:lpwstr>
  </property>
</Properties>
</file>