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E7B43" w14:textId="77777777" w:rsidR="004F4927" w:rsidRPr="008D3B7A" w:rsidRDefault="00144448">
      <w:pPr>
        <w:rPr>
          <w:b/>
        </w:rPr>
      </w:pPr>
      <w:r w:rsidRPr="008D3B7A">
        <w:rPr>
          <w:b/>
        </w:rPr>
        <w:t xml:space="preserve">  </w:t>
      </w:r>
    </w:p>
    <w:p w14:paraId="73DB6219" w14:textId="77777777" w:rsidR="0019791B" w:rsidRPr="008D3B7A" w:rsidRDefault="0019791B" w:rsidP="0019791B"/>
    <w:p w14:paraId="424F5217" w14:textId="77777777" w:rsidR="004D61FC" w:rsidRPr="008D3B7A" w:rsidRDefault="004D61FC" w:rsidP="0019791B">
      <w:pPr>
        <w:ind w:left="1080"/>
        <w:jc w:val="center"/>
      </w:pPr>
    </w:p>
    <w:p w14:paraId="780D23AE" w14:textId="77777777" w:rsidR="00A15583" w:rsidRPr="00B34A4A" w:rsidRDefault="009E78A7" w:rsidP="00C14790">
      <w:pPr>
        <w:rPr>
          <w:b/>
        </w:rPr>
      </w:pPr>
      <w:r w:rsidRPr="008D3B7A">
        <w:rPr>
          <w:noProof/>
        </w:rPr>
        <w:t xml:space="preserve">   </w:t>
      </w:r>
      <w:r w:rsidR="00B557C2" w:rsidRPr="00B34A4A">
        <w:rPr>
          <w:noProof/>
        </w:rPr>
        <w:t xml:space="preserve">                        </w:t>
      </w:r>
      <w:r w:rsidR="00324D68" w:rsidRPr="00B34A4A">
        <w:rPr>
          <w:noProof/>
        </w:rPr>
        <w:t xml:space="preserve">                                                                            Untatt</w:t>
      </w:r>
      <w:r w:rsidR="004B500B" w:rsidRPr="00B34A4A">
        <w:rPr>
          <w:noProof/>
        </w:rPr>
        <w:t xml:space="preserve"> off. </w:t>
      </w:r>
      <w:r w:rsidR="002871CB" w:rsidRPr="008D3B7A">
        <w:rPr>
          <w:noProof/>
        </w:rPr>
        <w:t>§13 fvl.§13</w:t>
      </w:r>
    </w:p>
    <w:p w14:paraId="2B1EB68F" w14:textId="77777777" w:rsidR="00C55262" w:rsidRPr="008D3B7A" w:rsidRDefault="00C14790" w:rsidP="009A1020">
      <w:r w:rsidRPr="008D3B7A">
        <w:t xml:space="preserve">                                                               </w:t>
      </w:r>
    </w:p>
    <w:p w14:paraId="544E589A" w14:textId="77777777" w:rsidR="0083691B" w:rsidRPr="00EB4981" w:rsidRDefault="00C55262" w:rsidP="009A1020">
      <w:r w:rsidRPr="00EB4981">
        <w:t xml:space="preserve">                                                               </w:t>
      </w:r>
      <w:r w:rsidR="00C14790" w:rsidRPr="00EB4981">
        <w:t xml:space="preserve">                                          </w:t>
      </w:r>
    </w:p>
    <w:p w14:paraId="5CA9DED1" w14:textId="77777777" w:rsidR="00EB4981" w:rsidRPr="00EB4981" w:rsidRDefault="006565EA" w:rsidP="00C77A4C">
      <w:pPr>
        <w:jc w:val="center"/>
        <w:rPr>
          <w:b/>
          <w:sz w:val="28"/>
          <w:szCs w:val="28"/>
        </w:rPr>
      </w:pPr>
      <w:r w:rsidRPr="00EB4981">
        <w:rPr>
          <w:b/>
          <w:sz w:val="28"/>
          <w:szCs w:val="28"/>
        </w:rPr>
        <w:t>S</w:t>
      </w:r>
      <w:r w:rsidR="00C77A4C">
        <w:rPr>
          <w:b/>
          <w:sz w:val="28"/>
          <w:szCs w:val="28"/>
        </w:rPr>
        <w:t xml:space="preserve">AMTYKKE TIL </w:t>
      </w:r>
      <w:r w:rsidR="007A7F3F">
        <w:rPr>
          <w:b/>
          <w:sz w:val="28"/>
          <w:szCs w:val="28"/>
        </w:rPr>
        <w:t xml:space="preserve">VEDTAK </w:t>
      </w:r>
      <w:r w:rsidR="00CF6043">
        <w:rPr>
          <w:b/>
          <w:sz w:val="28"/>
          <w:szCs w:val="28"/>
        </w:rPr>
        <w:t>OM SPESIALPEDAGOGISK HJELP</w:t>
      </w:r>
    </w:p>
    <w:p w14:paraId="7BD5CDB7" w14:textId="77777777" w:rsidR="00EB4981" w:rsidRPr="00EB4981" w:rsidRDefault="00EB4981" w:rsidP="00EB4981">
      <w:pPr>
        <w:rPr>
          <w:b/>
        </w:rPr>
      </w:pPr>
    </w:p>
    <w:p w14:paraId="5441E4DC" w14:textId="77777777" w:rsidR="00FC18CE" w:rsidRPr="00EB4981" w:rsidRDefault="00FC18CE" w:rsidP="00EB4981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04"/>
        <w:gridCol w:w="3006"/>
      </w:tblGrid>
      <w:tr w:rsidR="0093711F" w:rsidRPr="0093711F" w14:paraId="2FAE897B" w14:textId="77777777" w:rsidTr="0093711F">
        <w:tc>
          <w:tcPr>
            <w:tcW w:w="9210" w:type="dxa"/>
            <w:gridSpan w:val="2"/>
          </w:tcPr>
          <w:p w14:paraId="7EF59DAA" w14:textId="77777777" w:rsidR="0093711F" w:rsidRPr="0093711F" w:rsidRDefault="0093711F" w:rsidP="00B07498">
            <w:pPr>
              <w:rPr>
                <w:b/>
              </w:rPr>
            </w:pPr>
            <w:r w:rsidRPr="0093711F">
              <w:rPr>
                <w:b/>
              </w:rPr>
              <w:t>Bar</w:t>
            </w:r>
            <w:r w:rsidR="0051482D">
              <w:rPr>
                <w:b/>
              </w:rPr>
              <w:t xml:space="preserve"> </w:t>
            </w:r>
            <w:r w:rsidRPr="0093711F">
              <w:rPr>
                <w:b/>
              </w:rPr>
              <w:t xml:space="preserve">nets navn: </w:t>
            </w:r>
          </w:p>
        </w:tc>
      </w:tr>
      <w:tr w:rsidR="0093711F" w:rsidRPr="0093711F" w14:paraId="1A06BA41" w14:textId="77777777" w:rsidTr="0093711F">
        <w:tc>
          <w:tcPr>
            <w:tcW w:w="9210" w:type="dxa"/>
            <w:gridSpan w:val="2"/>
          </w:tcPr>
          <w:p w14:paraId="55DCFDF0" w14:textId="77777777" w:rsidR="0093711F" w:rsidRPr="0093711F" w:rsidRDefault="0093711F" w:rsidP="00B07498">
            <w:pPr>
              <w:rPr>
                <w:b/>
              </w:rPr>
            </w:pPr>
            <w:r w:rsidRPr="0093711F">
              <w:rPr>
                <w:b/>
              </w:rPr>
              <w:t xml:space="preserve">Fødselsdato: </w:t>
            </w:r>
          </w:p>
        </w:tc>
      </w:tr>
      <w:tr w:rsidR="0093711F" w:rsidRPr="0093711F" w14:paraId="7580050A" w14:textId="77777777" w:rsidTr="0093711F">
        <w:tc>
          <w:tcPr>
            <w:tcW w:w="9210" w:type="dxa"/>
            <w:gridSpan w:val="2"/>
          </w:tcPr>
          <w:p w14:paraId="0F240FD5" w14:textId="77777777" w:rsidR="0093711F" w:rsidRPr="0093711F" w:rsidRDefault="0093711F" w:rsidP="00B07498">
            <w:pPr>
              <w:rPr>
                <w:b/>
              </w:rPr>
            </w:pPr>
          </w:p>
        </w:tc>
      </w:tr>
      <w:tr w:rsidR="0093711F" w:rsidRPr="0093711F" w14:paraId="14ED8599" w14:textId="77777777" w:rsidTr="0093711F">
        <w:tc>
          <w:tcPr>
            <w:tcW w:w="9210" w:type="dxa"/>
            <w:gridSpan w:val="2"/>
          </w:tcPr>
          <w:p w14:paraId="4B4E4658" w14:textId="77777777" w:rsidR="0093711F" w:rsidRPr="0093711F" w:rsidRDefault="0093711F" w:rsidP="00B07498">
            <w:pPr>
              <w:rPr>
                <w:b/>
              </w:rPr>
            </w:pPr>
            <w:r>
              <w:rPr>
                <w:b/>
              </w:rPr>
              <w:t>Barnehage</w:t>
            </w:r>
            <w:r w:rsidR="00A534C8">
              <w:rPr>
                <w:b/>
              </w:rPr>
              <w:t>ns navn</w:t>
            </w:r>
            <w:r>
              <w:rPr>
                <w:b/>
              </w:rPr>
              <w:t>:</w:t>
            </w:r>
            <w:r w:rsidRPr="0093711F">
              <w:rPr>
                <w:b/>
              </w:rPr>
              <w:t xml:space="preserve">  </w:t>
            </w:r>
          </w:p>
        </w:tc>
      </w:tr>
      <w:tr w:rsidR="00CF6043" w:rsidRPr="0093711F" w14:paraId="46C88D48" w14:textId="77777777" w:rsidTr="0093711F">
        <w:tc>
          <w:tcPr>
            <w:tcW w:w="9210" w:type="dxa"/>
            <w:gridSpan w:val="2"/>
          </w:tcPr>
          <w:p w14:paraId="772AFA12" w14:textId="77777777" w:rsidR="00CF6043" w:rsidRDefault="00CF6043" w:rsidP="00B07498">
            <w:pPr>
              <w:rPr>
                <w:b/>
              </w:rPr>
            </w:pPr>
          </w:p>
        </w:tc>
      </w:tr>
      <w:tr w:rsidR="0093711F" w:rsidRPr="0093711F" w14:paraId="4E651376" w14:textId="77777777" w:rsidTr="0093711F">
        <w:tc>
          <w:tcPr>
            <w:tcW w:w="9210" w:type="dxa"/>
            <w:gridSpan w:val="2"/>
          </w:tcPr>
          <w:p w14:paraId="16E0F008" w14:textId="77777777" w:rsidR="0093711F" w:rsidRPr="0093711F" w:rsidRDefault="005C6E87" w:rsidP="00B07498">
            <w:pPr>
              <w:rPr>
                <w:b/>
              </w:rPr>
            </w:pPr>
            <w:r>
              <w:rPr>
                <w:b/>
              </w:rPr>
              <w:t xml:space="preserve">Sakkyndig vurdering datert:                               </w:t>
            </w:r>
          </w:p>
        </w:tc>
      </w:tr>
      <w:tr w:rsidR="00CF6043" w:rsidRPr="0093711F" w14:paraId="61C9039B" w14:textId="77777777" w:rsidTr="003F7652">
        <w:trPr>
          <w:trHeight w:val="278"/>
        </w:trPr>
        <w:tc>
          <w:tcPr>
            <w:tcW w:w="6204" w:type="dxa"/>
          </w:tcPr>
          <w:p w14:paraId="16A86452" w14:textId="77777777" w:rsidR="00CF6043" w:rsidRDefault="00CF6043" w:rsidP="00B07498">
            <w:pPr>
              <w:rPr>
                <w:b/>
              </w:rPr>
            </w:pPr>
          </w:p>
        </w:tc>
        <w:tc>
          <w:tcPr>
            <w:tcW w:w="3006" w:type="dxa"/>
          </w:tcPr>
          <w:p w14:paraId="551D5815" w14:textId="77777777" w:rsidR="00CF6043" w:rsidRDefault="00CF6043" w:rsidP="00B07498">
            <w:pPr>
              <w:rPr>
                <w:b/>
              </w:rPr>
            </w:pPr>
          </w:p>
        </w:tc>
      </w:tr>
      <w:tr w:rsidR="003F7652" w:rsidRPr="0093711F" w14:paraId="6EA291DD" w14:textId="77777777" w:rsidTr="003F7652">
        <w:trPr>
          <w:trHeight w:val="278"/>
        </w:trPr>
        <w:tc>
          <w:tcPr>
            <w:tcW w:w="6204" w:type="dxa"/>
          </w:tcPr>
          <w:p w14:paraId="779C3350" w14:textId="77777777" w:rsidR="003F7652" w:rsidRDefault="003F7652" w:rsidP="00B07498">
            <w:pPr>
              <w:rPr>
                <w:b/>
              </w:rPr>
            </w:pPr>
            <w:r>
              <w:rPr>
                <w:b/>
              </w:rPr>
              <w:t xml:space="preserve">Foreldres/foresattes navn: </w:t>
            </w:r>
          </w:p>
        </w:tc>
        <w:tc>
          <w:tcPr>
            <w:tcW w:w="3006" w:type="dxa"/>
          </w:tcPr>
          <w:p w14:paraId="3E697461" w14:textId="77777777" w:rsidR="003F7652" w:rsidRPr="0093711F" w:rsidRDefault="003F7652" w:rsidP="00B07498">
            <w:pPr>
              <w:rPr>
                <w:b/>
              </w:rPr>
            </w:pPr>
            <w:r>
              <w:rPr>
                <w:b/>
              </w:rPr>
              <w:t>Mobiltelefon:</w:t>
            </w:r>
          </w:p>
        </w:tc>
      </w:tr>
      <w:tr w:rsidR="003F7652" w:rsidRPr="0093711F" w14:paraId="19505C02" w14:textId="77777777" w:rsidTr="003F7652">
        <w:trPr>
          <w:trHeight w:val="283"/>
        </w:trPr>
        <w:tc>
          <w:tcPr>
            <w:tcW w:w="6204" w:type="dxa"/>
          </w:tcPr>
          <w:p w14:paraId="6DC2C950" w14:textId="77777777" w:rsidR="003F7652" w:rsidRDefault="003F7652" w:rsidP="00B07498">
            <w:pPr>
              <w:rPr>
                <w:b/>
              </w:rPr>
            </w:pPr>
            <w:r>
              <w:rPr>
                <w:b/>
              </w:rPr>
              <w:t>Foreldres/foresattes navn:</w:t>
            </w:r>
          </w:p>
        </w:tc>
        <w:tc>
          <w:tcPr>
            <w:tcW w:w="3006" w:type="dxa"/>
          </w:tcPr>
          <w:p w14:paraId="64B1EFFB" w14:textId="77777777" w:rsidR="003F7652" w:rsidRDefault="003F7652" w:rsidP="00B07498">
            <w:pPr>
              <w:rPr>
                <w:b/>
              </w:rPr>
            </w:pPr>
            <w:r>
              <w:rPr>
                <w:b/>
              </w:rPr>
              <w:t>Mobiltelefon:</w:t>
            </w:r>
          </w:p>
        </w:tc>
      </w:tr>
    </w:tbl>
    <w:p w14:paraId="3AE67AD0" w14:textId="77777777" w:rsidR="00EB4981" w:rsidRDefault="00EB4981" w:rsidP="00EB4981">
      <w:pPr>
        <w:rPr>
          <w:b/>
        </w:rPr>
      </w:pPr>
    </w:p>
    <w:p w14:paraId="37025F58" w14:textId="77777777" w:rsidR="00A534C8" w:rsidRPr="00EB4981" w:rsidRDefault="00A534C8" w:rsidP="00EB4981">
      <w:pPr>
        <w:rPr>
          <w:b/>
        </w:rPr>
      </w:pPr>
    </w:p>
    <w:p w14:paraId="71108E61" w14:textId="43896DFE" w:rsidR="00EB4981" w:rsidRPr="00D96066" w:rsidRDefault="001410DA" w:rsidP="00EB4981">
      <w:pPr>
        <w:rPr>
          <w:rFonts w:asciiTheme="minorHAnsi" w:hAnsiTheme="minorHAnsi"/>
          <w:sz w:val="22"/>
          <w:szCs w:val="22"/>
        </w:rPr>
      </w:pPr>
      <w:r w:rsidRPr="00D96066">
        <w:rPr>
          <w:rFonts w:asciiTheme="minorHAnsi" w:hAnsiTheme="minorHAnsi"/>
          <w:sz w:val="22"/>
          <w:szCs w:val="22"/>
        </w:rPr>
        <w:t xml:space="preserve">Barnehageloven § </w:t>
      </w:r>
      <w:r w:rsidR="00025AA1">
        <w:rPr>
          <w:rFonts w:asciiTheme="minorHAnsi" w:hAnsiTheme="minorHAnsi"/>
          <w:sz w:val="22"/>
          <w:szCs w:val="22"/>
        </w:rPr>
        <w:t>31 (tidligere § 19a)</w:t>
      </w:r>
      <w:r w:rsidRPr="00D96066">
        <w:rPr>
          <w:rFonts w:asciiTheme="minorHAnsi" w:hAnsiTheme="minorHAnsi"/>
          <w:sz w:val="22"/>
          <w:szCs w:val="22"/>
        </w:rPr>
        <w:t xml:space="preserve"> gir barn under opplæringspliktig alder rett til spesialpedagogisk hjelp dersom de har særlige behov for det. Dette gjelder uavhengig av om de går i barnehage</w:t>
      </w:r>
      <w:r w:rsidR="00C77A4C" w:rsidRPr="00D96066">
        <w:rPr>
          <w:rFonts w:asciiTheme="minorHAnsi" w:hAnsiTheme="minorHAnsi"/>
          <w:sz w:val="22"/>
          <w:szCs w:val="22"/>
        </w:rPr>
        <w:t>.</w:t>
      </w:r>
    </w:p>
    <w:p w14:paraId="23331028" w14:textId="77777777" w:rsidR="001410DA" w:rsidRPr="00D96066" w:rsidRDefault="001410DA" w:rsidP="00EB4981">
      <w:pPr>
        <w:rPr>
          <w:rFonts w:asciiTheme="minorHAnsi" w:hAnsiTheme="minorHAnsi"/>
          <w:sz w:val="22"/>
          <w:szCs w:val="22"/>
        </w:rPr>
      </w:pPr>
    </w:p>
    <w:p w14:paraId="78FF9E2D" w14:textId="7D79B760" w:rsidR="00EB4981" w:rsidRPr="00D96066" w:rsidRDefault="00EB4981" w:rsidP="00EB4981">
      <w:pPr>
        <w:rPr>
          <w:rFonts w:asciiTheme="minorHAnsi" w:hAnsiTheme="minorHAnsi"/>
          <w:sz w:val="22"/>
          <w:szCs w:val="22"/>
        </w:rPr>
      </w:pPr>
      <w:r w:rsidRPr="00D96066">
        <w:rPr>
          <w:rFonts w:asciiTheme="minorHAnsi" w:hAnsiTheme="minorHAnsi"/>
          <w:sz w:val="22"/>
          <w:szCs w:val="22"/>
        </w:rPr>
        <w:t xml:space="preserve">Det foreligger en sakkyndig vurdering fra pedagogisk psykologisk tjeneste (PPT) </w:t>
      </w:r>
      <w:r w:rsidR="00C77A4C" w:rsidRPr="00D96066">
        <w:rPr>
          <w:rFonts w:asciiTheme="minorHAnsi" w:hAnsiTheme="minorHAnsi"/>
          <w:sz w:val="22"/>
          <w:szCs w:val="22"/>
        </w:rPr>
        <w:t>om behovet for</w:t>
      </w:r>
      <w:r w:rsidRPr="00D96066">
        <w:rPr>
          <w:rFonts w:asciiTheme="minorHAnsi" w:hAnsiTheme="minorHAnsi"/>
          <w:sz w:val="22"/>
          <w:szCs w:val="22"/>
        </w:rPr>
        <w:t xml:space="preserve"> spesialpedagogisk hjelp </w:t>
      </w:r>
      <w:r w:rsidR="00C77A4C" w:rsidRPr="00D96066">
        <w:rPr>
          <w:rFonts w:asciiTheme="minorHAnsi" w:hAnsiTheme="minorHAnsi"/>
          <w:sz w:val="22"/>
          <w:szCs w:val="22"/>
        </w:rPr>
        <w:t>for ovennevnte barn</w:t>
      </w:r>
      <w:r w:rsidR="00616E05" w:rsidRPr="00D96066">
        <w:rPr>
          <w:rFonts w:asciiTheme="minorHAnsi" w:hAnsiTheme="minorHAnsi"/>
          <w:sz w:val="22"/>
          <w:szCs w:val="22"/>
        </w:rPr>
        <w:t xml:space="preserve">. </w:t>
      </w:r>
      <w:r w:rsidR="00A534C8" w:rsidRPr="00D96066">
        <w:rPr>
          <w:rFonts w:asciiTheme="minorHAnsi" w:hAnsiTheme="minorHAnsi"/>
          <w:sz w:val="22"/>
          <w:szCs w:val="22"/>
        </w:rPr>
        <w:t xml:space="preserve"> </w:t>
      </w:r>
      <w:r w:rsidR="00616E05" w:rsidRPr="00D96066">
        <w:rPr>
          <w:rFonts w:asciiTheme="minorHAnsi" w:hAnsiTheme="minorHAnsi"/>
          <w:sz w:val="22"/>
          <w:szCs w:val="22"/>
        </w:rPr>
        <w:t xml:space="preserve">Før </w:t>
      </w:r>
      <w:r w:rsidR="00A534C8" w:rsidRPr="00D96066">
        <w:rPr>
          <w:rFonts w:asciiTheme="minorHAnsi" w:hAnsiTheme="minorHAnsi"/>
          <w:sz w:val="22"/>
          <w:szCs w:val="22"/>
        </w:rPr>
        <w:t>Barnehagekontoret</w:t>
      </w:r>
      <w:r w:rsidR="00616E05" w:rsidRPr="00D96066">
        <w:rPr>
          <w:rFonts w:asciiTheme="minorHAnsi" w:hAnsiTheme="minorHAnsi"/>
          <w:sz w:val="22"/>
          <w:szCs w:val="22"/>
        </w:rPr>
        <w:t xml:space="preserve"> </w:t>
      </w:r>
      <w:r w:rsidR="00A534C8" w:rsidRPr="00D96066">
        <w:rPr>
          <w:rFonts w:asciiTheme="minorHAnsi" w:hAnsiTheme="minorHAnsi"/>
          <w:sz w:val="22"/>
          <w:szCs w:val="22"/>
        </w:rPr>
        <w:t xml:space="preserve">kan </w:t>
      </w:r>
      <w:r w:rsidR="00616E05" w:rsidRPr="00D96066">
        <w:rPr>
          <w:rFonts w:asciiTheme="minorHAnsi" w:hAnsiTheme="minorHAnsi"/>
          <w:sz w:val="22"/>
          <w:szCs w:val="22"/>
        </w:rPr>
        <w:t>fatte vedtak</w:t>
      </w:r>
      <w:r w:rsidR="00A534C8" w:rsidRPr="00D96066">
        <w:rPr>
          <w:rFonts w:asciiTheme="minorHAnsi" w:hAnsiTheme="minorHAnsi"/>
          <w:sz w:val="22"/>
          <w:szCs w:val="22"/>
        </w:rPr>
        <w:t xml:space="preserve"> </w:t>
      </w:r>
      <w:r w:rsidR="009E46BC" w:rsidRPr="00D96066">
        <w:rPr>
          <w:rFonts w:asciiTheme="minorHAnsi" w:hAnsiTheme="minorHAnsi"/>
          <w:sz w:val="22"/>
          <w:szCs w:val="22"/>
        </w:rPr>
        <w:t>og sette i gang den spesialpedagogiske hjelpen</w:t>
      </w:r>
      <w:r w:rsidR="00616E05" w:rsidRPr="00D96066">
        <w:rPr>
          <w:rFonts w:asciiTheme="minorHAnsi" w:hAnsiTheme="minorHAnsi"/>
          <w:sz w:val="22"/>
          <w:szCs w:val="22"/>
        </w:rPr>
        <w:t>, skal det innhentes samtykke fra barnets foreldre</w:t>
      </w:r>
      <w:r w:rsidR="008D3B7A" w:rsidRPr="00D96066">
        <w:rPr>
          <w:rFonts w:asciiTheme="minorHAnsi" w:hAnsiTheme="minorHAnsi"/>
          <w:sz w:val="22"/>
          <w:szCs w:val="22"/>
        </w:rPr>
        <w:t xml:space="preserve">, </w:t>
      </w:r>
      <w:r w:rsidR="003F7652" w:rsidRPr="00D96066">
        <w:rPr>
          <w:rFonts w:asciiTheme="minorHAnsi" w:hAnsiTheme="minorHAnsi"/>
          <w:sz w:val="22"/>
          <w:szCs w:val="22"/>
        </w:rPr>
        <w:t xml:space="preserve"> </w:t>
      </w:r>
      <w:r w:rsidR="008D3B7A" w:rsidRPr="00D96066">
        <w:rPr>
          <w:rFonts w:asciiTheme="minorHAnsi" w:hAnsiTheme="minorHAnsi"/>
          <w:sz w:val="22"/>
          <w:szCs w:val="22"/>
        </w:rPr>
        <w:t>j</w:t>
      </w:r>
      <w:r w:rsidR="003F7652" w:rsidRPr="00D96066">
        <w:rPr>
          <w:rFonts w:asciiTheme="minorHAnsi" w:hAnsiTheme="minorHAnsi"/>
          <w:sz w:val="22"/>
          <w:szCs w:val="22"/>
        </w:rPr>
        <w:t>amfør B</w:t>
      </w:r>
      <w:r w:rsidR="008D3B7A" w:rsidRPr="00D96066">
        <w:rPr>
          <w:rFonts w:asciiTheme="minorHAnsi" w:hAnsiTheme="minorHAnsi"/>
          <w:sz w:val="22"/>
          <w:szCs w:val="22"/>
        </w:rPr>
        <w:t xml:space="preserve">arnehageloven § </w:t>
      </w:r>
      <w:r w:rsidR="00025AA1">
        <w:rPr>
          <w:rFonts w:asciiTheme="minorHAnsi" w:hAnsiTheme="minorHAnsi"/>
          <w:sz w:val="22"/>
          <w:szCs w:val="22"/>
        </w:rPr>
        <w:t>32 første ledd</w:t>
      </w:r>
      <w:r w:rsidR="00C77A4C" w:rsidRPr="00D96066">
        <w:rPr>
          <w:rFonts w:asciiTheme="minorHAnsi" w:hAnsiTheme="minorHAnsi"/>
          <w:sz w:val="22"/>
          <w:szCs w:val="22"/>
        </w:rPr>
        <w:t>.</w:t>
      </w:r>
    </w:p>
    <w:p w14:paraId="016427C7" w14:textId="77777777" w:rsidR="00EB4981" w:rsidRPr="00D96066" w:rsidRDefault="00EB4981" w:rsidP="00EB4981">
      <w:pPr>
        <w:rPr>
          <w:rFonts w:asciiTheme="minorHAnsi" w:hAnsiTheme="minorHAnsi"/>
          <w:i/>
          <w:sz w:val="22"/>
          <w:szCs w:val="22"/>
        </w:rPr>
      </w:pPr>
    </w:p>
    <w:p w14:paraId="7A56A17B" w14:textId="7F608A93" w:rsidR="00EB4981" w:rsidRPr="00D96066" w:rsidRDefault="009E78A7" w:rsidP="00EB4981">
      <w:pPr>
        <w:rPr>
          <w:rFonts w:asciiTheme="minorHAnsi" w:hAnsiTheme="minorHAnsi"/>
          <w:sz w:val="22"/>
          <w:szCs w:val="22"/>
        </w:rPr>
      </w:pPr>
      <w:r w:rsidRPr="00D96066">
        <w:rPr>
          <w:rFonts w:asciiTheme="minorHAnsi" w:hAnsiTheme="minorHAnsi"/>
          <w:sz w:val="22"/>
          <w:szCs w:val="22"/>
        </w:rPr>
        <w:t>Vi ber derfor om at fore</w:t>
      </w:r>
      <w:r w:rsidR="0081651E">
        <w:rPr>
          <w:rFonts w:asciiTheme="minorHAnsi" w:hAnsiTheme="minorHAnsi"/>
          <w:sz w:val="22"/>
          <w:szCs w:val="22"/>
        </w:rPr>
        <w:t xml:space="preserve">satte </w:t>
      </w:r>
      <w:bookmarkStart w:id="0" w:name="_GoBack"/>
      <w:bookmarkEnd w:id="0"/>
      <w:r w:rsidR="003F7652" w:rsidRPr="00D96066">
        <w:rPr>
          <w:rFonts w:asciiTheme="minorHAnsi" w:hAnsiTheme="minorHAnsi"/>
          <w:sz w:val="22"/>
          <w:szCs w:val="22"/>
        </w:rPr>
        <w:t>fyller ut skjemaet</w:t>
      </w:r>
      <w:r w:rsidR="00EB4981" w:rsidRPr="00D96066">
        <w:rPr>
          <w:rFonts w:asciiTheme="minorHAnsi" w:hAnsiTheme="minorHAnsi"/>
          <w:sz w:val="22"/>
          <w:szCs w:val="22"/>
        </w:rPr>
        <w:t xml:space="preserve">, skriver under og returnerer </w:t>
      </w:r>
      <w:r w:rsidR="00A534C8" w:rsidRPr="00D96066">
        <w:rPr>
          <w:rFonts w:asciiTheme="minorHAnsi" w:hAnsiTheme="minorHAnsi"/>
          <w:sz w:val="22"/>
          <w:szCs w:val="22"/>
        </w:rPr>
        <w:t>samtykkeerklæringen</w:t>
      </w:r>
      <w:r w:rsidR="00EB4981" w:rsidRPr="00D96066">
        <w:rPr>
          <w:rFonts w:asciiTheme="minorHAnsi" w:hAnsiTheme="minorHAnsi"/>
          <w:sz w:val="22"/>
          <w:szCs w:val="22"/>
        </w:rPr>
        <w:t xml:space="preserve"> til</w:t>
      </w:r>
      <w:r w:rsidR="003F7652" w:rsidRPr="00D96066">
        <w:rPr>
          <w:rFonts w:asciiTheme="minorHAnsi" w:hAnsiTheme="minorHAnsi"/>
          <w:sz w:val="22"/>
          <w:szCs w:val="22"/>
        </w:rPr>
        <w:t xml:space="preserve"> Bærum kommune, </w:t>
      </w:r>
      <w:r w:rsidR="00176AE7" w:rsidRPr="00D96066">
        <w:rPr>
          <w:rFonts w:asciiTheme="minorHAnsi" w:hAnsiTheme="minorHAnsi"/>
          <w:sz w:val="22"/>
          <w:szCs w:val="22"/>
        </w:rPr>
        <w:t xml:space="preserve"> </w:t>
      </w:r>
      <w:r w:rsidR="000928D8" w:rsidRPr="00D96066">
        <w:rPr>
          <w:rFonts w:asciiTheme="minorHAnsi" w:hAnsiTheme="minorHAnsi"/>
          <w:sz w:val="22"/>
          <w:szCs w:val="22"/>
        </w:rPr>
        <w:t>Barnehagekontoret</w:t>
      </w:r>
      <w:r w:rsidR="003F7652" w:rsidRPr="00D96066">
        <w:rPr>
          <w:rFonts w:asciiTheme="minorHAnsi" w:hAnsiTheme="minorHAnsi"/>
          <w:sz w:val="22"/>
          <w:szCs w:val="22"/>
        </w:rPr>
        <w:t>, P</w:t>
      </w:r>
      <w:r w:rsidR="000928D8" w:rsidRPr="00D96066">
        <w:rPr>
          <w:rFonts w:asciiTheme="minorHAnsi" w:hAnsiTheme="minorHAnsi"/>
          <w:sz w:val="22"/>
          <w:szCs w:val="22"/>
        </w:rPr>
        <w:t>ostboks 700</w:t>
      </w:r>
      <w:r w:rsidR="002B23F0" w:rsidRPr="00D96066">
        <w:rPr>
          <w:rFonts w:asciiTheme="minorHAnsi" w:hAnsiTheme="minorHAnsi"/>
          <w:sz w:val="22"/>
          <w:szCs w:val="22"/>
        </w:rPr>
        <w:t>,</w:t>
      </w:r>
      <w:r w:rsidR="000928D8" w:rsidRPr="00D96066">
        <w:rPr>
          <w:rFonts w:asciiTheme="minorHAnsi" w:hAnsiTheme="minorHAnsi"/>
          <w:sz w:val="22"/>
          <w:szCs w:val="22"/>
        </w:rPr>
        <w:t xml:space="preserve"> </w:t>
      </w:r>
      <w:r w:rsidR="00176AE7" w:rsidRPr="00D96066">
        <w:rPr>
          <w:rFonts w:asciiTheme="minorHAnsi" w:hAnsiTheme="minorHAnsi"/>
          <w:sz w:val="22"/>
          <w:szCs w:val="22"/>
        </w:rPr>
        <w:t xml:space="preserve">1304 </w:t>
      </w:r>
      <w:r w:rsidR="00B34A4A" w:rsidRPr="00D96066">
        <w:rPr>
          <w:rFonts w:asciiTheme="minorHAnsi" w:hAnsiTheme="minorHAnsi"/>
          <w:sz w:val="22"/>
          <w:szCs w:val="22"/>
        </w:rPr>
        <w:t>Sandvika.</w:t>
      </w:r>
      <w:r w:rsidR="00EB4981" w:rsidRPr="00D96066">
        <w:rPr>
          <w:rFonts w:asciiTheme="minorHAnsi" w:hAnsiTheme="minorHAnsi"/>
          <w:sz w:val="22"/>
          <w:szCs w:val="22"/>
        </w:rPr>
        <w:t xml:space="preserve"> </w:t>
      </w:r>
    </w:p>
    <w:p w14:paraId="687DE19F" w14:textId="77777777" w:rsidR="00EB4981" w:rsidRPr="00D96066" w:rsidRDefault="00EB4981" w:rsidP="00EB4981">
      <w:pPr>
        <w:rPr>
          <w:rFonts w:asciiTheme="minorHAnsi" w:hAnsiTheme="minorHAnsi"/>
          <w:sz w:val="22"/>
          <w:szCs w:val="22"/>
        </w:rPr>
      </w:pPr>
    </w:p>
    <w:p w14:paraId="40457265" w14:textId="77777777" w:rsidR="00EB4981" w:rsidRPr="00D96066" w:rsidRDefault="00EB4981" w:rsidP="00EB4981">
      <w:pPr>
        <w:rPr>
          <w:rFonts w:asciiTheme="minorHAnsi" w:hAnsiTheme="minorHAnsi"/>
          <w:sz w:val="22"/>
          <w:szCs w:val="22"/>
        </w:rPr>
      </w:pPr>
    </w:p>
    <w:p w14:paraId="43425A2B" w14:textId="77777777" w:rsidR="00EB4981" w:rsidRPr="00D96066" w:rsidRDefault="00EB4981" w:rsidP="00EB4981">
      <w:pPr>
        <w:rPr>
          <w:rFonts w:asciiTheme="minorHAnsi" w:hAnsiTheme="minorHAnsi"/>
          <w:b/>
          <w:sz w:val="22"/>
          <w:szCs w:val="22"/>
        </w:rPr>
      </w:pPr>
      <w:r w:rsidRPr="00D96066">
        <w:rPr>
          <w:rFonts w:asciiTheme="minorHAnsi" w:hAnsiTheme="minorHAnsi"/>
          <w:b/>
          <w:sz w:val="22"/>
          <w:szCs w:val="22"/>
        </w:rPr>
        <w:t>__Ja, vi samtykker i at det blir</w:t>
      </w:r>
      <w:r w:rsidR="007A7F3F" w:rsidRPr="00D96066">
        <w:rPr>
          <w:rFonts w:asciiTheme="minorHAnsi" w:hAnsiTheme="minorHAnsi"/>
          <w:b/>
          <w:sz w:val="22"/>
          <w:szCs w:val="22"/>
        </w:rPr>
        <w:t xml:space="preserve"> fattet vedtak </w:t>
      </w:r>
      <w:r w:rsidR="00A534C8" w:rsidRPr="00D96066">
        <w:rPr>
          <w:rFonts w:asciiTheme="minorHAnsi" w:hAnsiTheme="minorHAnsi"/>
          <w:b/>
          <w:sz w:val="22"/>
          <w:szCs w:val="22"/>
        </w:rPr>
        <w:t>om spesialpedagogisk hjelp i barnehage</w:t>
      </w:r>
      <w:r w:rsidR="009E46BC" w:rsidRPr="00D96066">
        <w:rPr>
          <w:rFonts w:asciiTheme="minorHAnsi" w:hAnsiTheme="minorHAnsi"/>
          <w:b/>
          <w:sz w:val="22"/>
          <w:szCs w:val="22"/>
        </w:rPr>
        <w:t>, og at hjelpen settes igang</w:t>
      </w:r>
    </w:p>
    <w:p w14:paraId="6389F66A" w14:textId="77777777" w:rsidR="00EB4981" w:rsidRPr="00BD6C68" w:rsidRDefault="00EB4981" w:rsidP="00EB4981">
      <w:pPr>
        <w:rPr>
          <w:rFonts w:asciiTheme="minorHAnsi" w:hAnsiTheme="minorHAnsi"/>
          <w:b/>
          <w:sz w:val="22"/>
          <w:szCs w:val="22"/>
        </w:rPr>
      </w:pPr>
      <w:r w:rsidRPr="00BD6C68">
        <w:rPr>
          <w:rFonts w:asciiTheme="minorHAnsi" w:hAnsiTheme="minorHAnsi"/>
          <w:b/>
          <w:sz w:val="22"/>
          <w:szCs w:val="22"/>
        </w:rPr>
        <w:tab/>
      </w:r>
    </w:p>
    <w:p w14:paraId="3EBF35B2" w14:textId="77777777" w:rsidR="009E46BC" w:rsidRPr="00BD6C68" w:rsidRDefault="00EB4981" w:rsidP="009E46BC">
      <w:pPr>
        <w:rPr>
          <w:rFonts w:asciiTheme="minorHAnsi" w:hAnsiTheme="minorHAnsi"/>
          <w:b/>
          <w:sz w:val="22"/>
          <w:szCs w:val="22"/>
        </w:rPr>
      </w:pPr>
      <w:r w:rsidRPr="00BD6C68">
        <w:rPr>
          <w:rFonts w:asciiTheme="minorHAnsi" w:hAnsiTheme="minorHAnsi"/>
          <w:b/>
          <w:sz w:val="22"/>
          <w:szCs w:val="22"/>
        </w:rPr>
        <w:t>__</w:t>
      </w:r>
      <w:r w:rsidR="00BD6C68" w:rsidRPr="00BD6C68">
        <w:rPr>
          <w:rFonts w:asciiTheme="minorHAnsi" w:hAnsiTheme="minorHAnsi"/>
          <w:b/>
          <w:sz w:val="22"/>
          <w:szCs w:val="22"/>
        </w:rPr>
        <w:t>N</w:t>
      </w:r>
      <w:r w:rsidRPr="00BD6C68">
        <w:rPr>
          <w:rFonts w:asciiTheme="minorHAnsi" w:hAnsiTheme="minorHAnsi"/>
          <w:b/>
          <w:sz w:val="22"/>
          <w:szCs w:val="22"/>
        </w:rPr>
        <w:t>ei, vi samtykker ikke i at det blir</w:t>
      </w:r>
      <w:r w:rsidR="007A7F3F" w:rsidRPr="00BD6C68">
        <w:rPr>
          <w:rFonts w:asciiTheme="minorHAnsi" w:hAnsiTheme="minorHAnsi"/>
          <w:b/>
          <w:sz w:val="22"/>
          <w:szCs w:val="22"/>
        </w:rPr>
        <w:t xml:space="preserve"> fattet vedtak </w:t>
      </w:r>
      <w:r w:rsidR="00A534C8" w:rsidRPr="00BD6C68">
        <w:rPr>
          <w:rFonts w:asciiTheme="minorHAnsi" w:hAnsiTheme="minorHAnsi"/>
          <w:b/>
          <w:sz w:val="22"/>
          <w:szCs w:val="22"/>
        </w:rPr>
        <w:t>om spesialpedagogisk hjelp i</w:t>
      </w:r>
      <w:r w:rsidR="00BD6C68">
        <w:rPr>
          <w:rFonts w:asciiTheme="minorHAnsi" w:hAnsiTheme="minorHAnsi"/>
          <w:b/>
          <w:sz w:val="22"/>
          <w:szCs w:val="22"/>
        </w:rPr>
        <w:t xml:space="preserve"> barnehage</w:t>
      </w:r>
    </w:p>
    <w:p w14:paraId="487BCACD" w14:textId="77777777" w:rsidR="005609CF" w:rsidRPr="00BD6C68" w:rsidRDefault="00A534C8" w:rsidP="00BD6C68">
      <w:pPr>
        <w:rPr>
          <w:rFonts w:asciiTheme="minorHAnsi" w:hAnsiTheme="minorHAnsi"/>
          <w:b/>
          <w:sz w:val="22"/>
          <w:szCs w:val="22"/>
        </w:rPr>
      </w:pPr>
      <w:r w:rsidRPr="00BD6C68">
        <w:rPr>
          <w:rFonts w:asciiTheme="minorHAnsi" w:hAnsiTheme="minorHAnsi"/>
          <w:b/>
          <w:sz w:val="22"/>
          <w:szCs w:val="22"/>
        </w:rPr>
        <w:t xml:space="preserve"> </w:t>
      </w:r>
      <w:r w:rsidR="009E46BC">
        <w:rPr>
          <w:rFonts w:asciiTheme="minorHAnsi" w:hAnsiTheme="minorHAnsi"/>
          <w:b/>
          <w:sz w:val="22"/>
          <w:szCs w:val="22"/>
        </w:rPr>
        <w:t xml:space="preserve">             </w:t>
      </w:r>
    </w:p>
    <w:p w14:paraId="501FEBD8" w14:textId="77777777" w:rsidR="00BD6C68" w:rsidRDefault="00BD6C68" w:rsidP="00BD6C68">
      <w:pPr>
        <w:rPr>
          <w:rFonts w:asciiTheme="minorHAnsi" w:hAnsiTheme="minorHAnsi"/>
          <w:sz w:val="22"/>
          <w:szCs w:val="22"/>
        </w:rPr>
      </w:pPr>
    </w:p>
    <w:p w14:paraId="73A7A158" w14:textId="77777777" w:rsidR="00BD6C68" w:rsidRPr="00BD6C68" w:rsidRDefault="00BD6C68" w:rsidP="00BD6C68">
      <w:pPr>
        <w:rPr>
          <w:rFonts w:asciiTheme="minorHAnsi" w:hAnsiTheme="minorHAnsi"/>
          <w:sz w:val="22"/>
          <w:szCs w:val="22"/>
        </w:rPr>
      </w:pPr>
    </w:p>
    <w:p w14:paraId="00E5B20C" w14:textId="77777777" w:rsidR="005609CF" w:rsidRPr="00BD6C68" w:rsidRDefault="002B23F0" w:rsidP="00EB4981">
      <w:pPr>
        <w:rPr>
          <w:rFonts w:asciiTheme="minorHAnsi" w:hAnsiTheme="minorHAnsi"/>
          <w:sz w:val="22"/>
          <w:szCs w:val="22"/>
        </w:rPr>
      </w:pPr>
      <w:r w:rsidRPr="00BD6C68">
        <w:rPr>
          <w:rFonts w:asciiTheme="minorHAnsi" w:hAnsiTheme="minorHAnsi"/>
          <w:sz w:val="22"/>
          <w:szCs w:val="22"/>
        </w:rPr>
        <w:t>Dato:</w:t>
      </w:r>
    </w:p>
    <w:p w14:paraId="06EC1A41" w14:textId="77777777" w:rsidR="002B23F0" w:rsidRPr="00BD6C68" w:rsidRDefault="002B23F0" w:rsidP="00EB4981">
      <w:pPr>
        <w:rPr>
          <w:rFonts w:asciiTheme="minorHAnsi" w:hAnsiTheme="minorHAnsi"/>
          <w:sz w:val="22"/>
          <w:szCs w:val="22"/>
        </w:rPr>
      </w:pPr>
    </w:p>
    <w:p w14:paraId="2AB7E351" w14:textId="77777777" w:rsidR="002B23F0" w:rsidRPr="00BD6C68" w:rsidRDefault="005609CF" w:rsidP="00EB4981">
      <w:pPr>
        <w:rPr>
          <w:rFonts w:asciiTheme="minorHAnsi" w:hAnsiTheme="minorHAnsi"/>
          <w:sz w:val="22"/>
          <w:szCs w:val="22"/>
        </w:rPr>
      </w:pPr>
      <w:r w:rsidRPr="00BD6C68">
        <w:rPr>
          <w:rFonts w:asciiTheme="minorHAnsi" w:hAnsiTheme="minorHAnsi"/>
          <w:sz w:val="22"/>
          <w:szCs w:val="22"/>
        </w:rPr>
        <w:t>--------------------------------------------------</w:t>
      </w:r>
    </w:p>
    <w:p w14:paraId="6B986623" w14:textId="77777777" w:rsidR="00EB4981" w:rsidRPr="00BD6C68" w:rsidRDefault="006565EA" w:rsidP="00EB4981">
      <w:pPr>
        <w:rPr>
          <w:rFonts w:asciiTheme="minorHAnsi" w:hAnsiTheme="minorHAnsi"/>
          <w:sz w:val="22"/>
          <w:szCs w:val="22"/>
        </w:rPr>
      </w:pPr>
      <w:r w:rsidRPr="00BD6C68">
        <w:rPr>
          <w:rFonts w:asciiTheme="minorHAnsi" w:hAnsiTheme="minorHAnsi"/>
          <w:sz w:val="22"/>
          <w:szCs w:val="22"/>
        </w:rPr>
        <w:t>U</w:t>
      </w:r>
      <w:r w:rsidR="005609CF" w:rsidRPr="00BD6C68">
        <w:rPr>
          <w:rFonts w:asciiTheme="minorHAnsi" w:hAnsiTheme="minorHAnsi"/>
          <w:sz w:val="22"/>
          <w:szCs w:val="22"/>
        </w:rPr>
        <w:t>nderskrift</w:t>
      </w:r>
    </w:p>
    <w:p w14:paraId="50934EC1" w14:textId="77777777" w:rsidR="006565EA" w:rsidRPr="00BD6C68" w:rsidRDefault="006565EA" w:rsidP="00EB4981">
      <w:pPr>
        <w:rPr>
          <w:rFonts w:asciiTheme="minorHAnsi" w:hAnsiTheme="minorHAnsi"/>
          <w:sz w:val="22"/>
          <w:szCs w:val="22"/>
        </w:rPr>
      </w:pPr>
    </w:p>
    <w:p w14:paraId="3E4111EA" w14:textId="77777777" w:rsidR="003F7652" w:rsidRPr="00BD6C68" w:rsidRDefault="003F7652" w:rsidP="00EB4981">
      <w:pPr>
        <w:rPr>
          <w:rFonts w:asciiTheme="minorHAnsi" w:hAnsiTheme="minorHAnsi"/>
          <w:sz w:val="22"/>
          <w:szCs w:val="22"/>
        </w:rPr>
      </w:pPr>
    </w:p>
    <w:p w14:paraId="615902A4" w14:textId="77777777" w:rsidR="00EB4981" w:rsidRPr="00BD6C68" w:rsidRDefault="002B23F0" w:rsidP="00EB4981">
      <w:pPr>
        <w:rPr>
          <w:rFonts w:asciiTheme="minorHAnsi" w:hAnsiTheme="minorHAnsi"/>
          <w:sz w:val="22"/>
          <w:szCs w:val="22"/>
        </w:rPr>
      </w:pPr>
      <w:r w:rsidRPr="00BD6C68">
        <w:rPr>
          <w:rFonts w:asciiTheme="minorHAnsi" w:hAnsiTheme="minorHAnsi"/>
          <w:sz w:val="22"/>
          <w:szCs w:val="22"/>
        </w:rPr>
        <w:t>Dato:</w:t>
      </w:r>
    </w:p>
    <w:p w14:paraId="2EC7361B" w14:textId="77777777" w:rsidR="00EB4981" w:rsidRPr="00BD6C68" w:rsidRDefault="00EB4981" w:rsidP="00EB4981">
      <w:pPr>
        <w:rPr>
          <w:rFonts w:asciiTheme="minorHAnsi" w:hAnsiTheme="minorHAnsi"/>
          <w:sz w:val="22"/>
          <w:szCs w:val="22"/>
        </w:rPr>
      </w:pPr>
    </w:p>
    <w:p w14:paraId="2B736C32" w14:textId="77777777" w:rsidR="009E78A7" w:rsidRPr="00BD6C68" w:rsidRDefault="009E78A7" w:rsidP="009E78A7">
      <w:pPr>
        <w:rPr>
          <w:rFonts w:asciiTheme="minorHAnsi" w:hAnsiTheme="minorHAnsi"/>
          <w:sz w:val="22"/>
          <w:szCs w:val="22"/>
        </w:rPr>
      </w:pPr>
      <w:r w:rsidRPr="00BD6C68">
        <w:rPr>
          <w:rFonts w:asciiTheme="minorHAnsi" w:hAnsiTheme="minorHAnsi"/>
          <w:sz w:val="22"/>
          <w:szCs w:val="22"/>
        </w:rPr>
        <w:t>--------------------------------------------------</w:t>
      </w:r>
    </w:p>
    <w:p w14:paraId="060A9176" w14:textId="77777777" w:rsidR="009E78A7" w:rsidRDefault="009E78A7" w:rsidP="009E78A7">
      <w:pPr>
        <w:rPr>
          <w:rFonts w:asciiTheme="minorHAnsi" w:hAnsiTheme="minorHAnsi"/>
          <w:sz w:val="22"/>
          <w:szCs w:val="22"/>
        </w:rPr>
      </w:pPr>
      <w:r w:rsidRPr="00BD6C68">
        <w:rPr>
          <w:rFonts w:asciiTheme="minorHAnsi" w:hAnsiTheme="minorHAnsi"/>
          <w:sz w:val="22"/>
          <w:szCs w:val="22"/>
        </w:rPr>
        <w:t>Underskrift</w:t>
      </w:r>
    </w:p>
    <w:p w14:paraId="5E7B006E" w14:textId="77777777" w:rsidR="00F9320A" w:rsidRDefault="00F9320A" w:rsidP="009E78A7">
      <w:pPr>
        <w:rPr>
          <w:rFonts w:asciiTheme="minorHAnsi" w:hAnsiTheme="minorHAnsi"/>
          <w:sz w:val="22"/>
          <w:szCs w:val="22"/>
        </w:rPr>
      </w:pPr>
    </w:p>
    <w:p w14:paraId="2FCC6E61" w14:textId="77777777" w:rsidR="00F9320A" w:rsidRPr="009E46BC" w:rsidRDefault="007F1369" w:rsidP="009E78A7">
      <w:pPr>
        <w:rPr>
          <w:rFonts w:asciiTheme="minorHAnsi" w:hAnsiTheme="minorHAnsi"/>
          <w:color w:val="FF0000"/>
          <w:sz w:val="22"/>
          <w:szCs w:val="22"/>
        </w:rPr>
      </w:pPr>
      <w:r w:rsidRPr="009E46BC">
        <w:rPr>
          <w:rFonts w:asciiTheme="minorHAnsi" w:hAnsiTheme="minorHAnsi"/>
          <w:color w:val="FF0000"/>
          <w:sz w:val="22"/>
          <w:szCs w:val="22"/>
        </w:rPr>
        <w:t>Samtykket</w:t>
      </w:r>
      <w:r w:rsidR="00F9320A" w:rsidRPr="009E46BC">
        <w:rPr>
          <w:rFonts w:asciiTheme="minorHAnsi" w:hAnsiTheme="minorHAnsi"/>
          <w:color w:val="FF0000"/>
          <w:sz w:val="22"/>
          <w:szCs w:val="22"/>
        </w:rPr>
        <w:t xml:space="preserve"> kan </w:t>
      </w:r>
      <w:r w:rsidRPr="009E46BC">
        <w:rPr>
          <w:rFonts w:asciiTheme="minorHAnsi" w:hAnsiTheme="minorHAnsi"/>
          <w:color w:val="FF0000"/>
          <w:sz w:val="22"/>
          <w:szCs w:val="22"/>
        </w:rPr>
        <w:t>endres eller trekkes tilbake senere hvis det er ønskelig.</w:t>
      </w:r>
    </w:p>
    <w:sectPr w:rsidR="00F9320A" w:rsidRPr="009E46BC" w:rsidSect="008A4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A92D" w14:textId="77777777" w:rsidR="00C6125F" w:rsidRDefault="00C6125F">
      <w:r>
        <w:separator/>
      </w:r>
    </w:p>
  </w:endnote>
  <w:endnote w:type="continuationSeparator" w:id="0">
    <w:p w14:paraId="2A0972E4" w14:textId="77777777" w:rsidR="00C6125F" w:rsidRDefault="00C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735E" w14:textId="77777777" w:rsidR="00025AA1" w:rsidRDefault="00025AA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1E17A" w14:textId="77777777" w:rsidR="00CF62C5" w:rsidRDefault="00CD4F44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F1DE55" wp14:editId="79EB15FA">
              <wp:simplePos x="0" y="0"/>
              <wp:positionH relativeFrom="margin">
                <wp:posOffset>-148590</wp:posOffset>
              </wp:positionH>
              <wp:positionV relativeFrom="page">
                <wp:posOffset>10306050</wp:posOffset>
              </wp:positionV>
              <wp:extent cx="5908040" cy="176530"/>
              <wp:effectExtent l="2540" t="1270" r="1905" b="0"/>
              <wp:wrapNone/>
              <wp:docPr id="1" name="Rektangel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3927250">
                        <a:off x="0" y="0"/>
                        <a:ext cx="59080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C3252" w14:textId="77777777" w:rsidR="002469F2" w:rsidRDefault="002469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0F1DE55" id="Rektangel 459" o:spid="_x0000_s1027" style="position:absolute;margin-left:-11.7pt;margin-top:811.5pt;width:465.2pt;height:13.9pt;rotation:-4289604fd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" filled="f" stroked="f">
              <v:textbox inset=",0">
                <w:txbxContent>
                  <w:p w14:paraId="5ADC3252" w14:textId="77777777" w:rsidR="002469F2" w:rsidRDefault="002469F2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71360" wp14:editId="6C6F37F1">
              <wp:simplePos x="0" y="0"/>
              <wp:positionH relativeFrom="page">
                <wp:posOffset>7696200</wp:posOffset>
              </wp:positionH>
              <wp:positionV relativeFrom="page">
                <wp:posOffset>9961880</wp:posOffset>
              </wp:positionV>
              <wp:extent cx="76200" cy="680085"/>
              <wp:effectExtent l="0" t="0" r="19050" b="21590"/>
              <wp:wrapNone/>
              <wp:docPr id="460" name="Gruppe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008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4BCB9C0" id="Gruppe 460" o:spid="_x0000_s1026" style="position:absolute;margin-left:606pt;margin-top:784.4pt;width:6pt;height:53.55pt;z-index:251658752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page" anchory="page"/>
            </v:group>
          </w:pict>
        </mc:Fallback>
      </mc:AlternateContent>
    </w:r>
    <w:r w:rsidR="00A534C8">
      <w:t xml:space="preserve">Bærum kommune, </w:t>
    </w:r>
    <w:r w:rsidR="00CF62C5">
      <w:t>Barnehagekontoret</w:t>
    </w:r>
    <w:r w:rsidR="00A534C8">
      <w:t>, P</w:t>
    </w:r>
    <w:r w:rsidR="00E1600A">
      <w:t>ostboks 700</w:t>
    </w:r>
    <w:r w:rsidR="00A534C8">
      <w:t>,</w:t>
    </w:r>
    <w:r w:rsidR="00E1600A">
      <w:t xml:space="preserve">1304 </w:t>
    </w:r>
    <w:r w:rsidR="00CF62C5">
      <w:t>Sandvika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0260" w14:textId="77777777" w:rsidR="00025AA1" w:rsidRDefault="00025A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340BA" w14:textId="77777777" w:rsidR="00C6125F" w:rsidRDefault="00C6125F">
      <w:r>
        <w:separator/>
      </w:r>
    </w:p>
  </w:footnote>
  <w:footnote w:type="continuationSeparator" w:id="0">
    <w:p w14:paraId="75F0D31C" w14:textId="77777777" w:rsidR="00C6125F" w:rsidRDefault="00C6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BC71" w14:textId="77777777" w:rsidR="00025AA1" w:rsidRDefault="00025AA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A4F2" w14:textId="77777777" w:rsidR="004F4927" w:rsidRDefault="00CD4F44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C159A8C" wp14:editId="53D6BA1C">
              <wp:simplePos x="0" y="0"/>
              <wp:positionH relativeFrom="page">
                <wp:posOffset>1170305</wp:posOffset>
              </wp:positionH>
              <wp:positionV relativeFrom="page">
                <wp:posOffset>733425</wp:posOffset>
              </wp:positionV>
              <wp:extent cx="5486400" cy="611505"/>
              <wp:effectExtent l="0" t="0" r="1270" b="0"/>
              <wp:wrapNone/>
              <wp:docPr id="4" name="Rectangle 3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364"/>
                          </w:tblGrid>
                          <w:tr w:rsidR="004F4927" w14:paraId="0D42610A" w14:textId="77777777">
                            <w:tc>
                              <w:tcPr>
                                <w:tcW w:w="8364" w:type="dxa"/>
                              </w:tcPr>
                              <w:p w14:paraId="01C2123D" w14:textId="77777777" w:rsidR="004F4927" w:rsidRDefault="004F4927">
                                <w:pPr>
                                  <w:jc w:val="right"/>
                                </w:pPr>
                                <w:r>
                                  <w:rPr>
                                    <w:sz w:val="42"/>
                                  </w:rPr>
                                  <w:t>BÆRUM KOMMUNE</w:t>
                                </w:r>
                              </w:p>
                            </w:tc>
                          </w:tr>
                          <w:tr w:rsidR="004F4927" w14:paraId="567254B9" w14:textId="77777777">
                            <w:tc>
                              <w:tcPr>
                                <w:tcW w:w="8364" w:type="dxa"/>
                              </w:tcPr>
                              <w:p w14:paraId="46917CEC" w14:textId="77777777" w:rsidR="004F4927" w:rsidRDefault="0019791B" w:rsidP="00575CAF">
                                <w:pPr>
                                  <w:pStyle w:val="Topptekst"/>
                                  <w:jc w:val="right"/>
                                  <w:rPr>
                                    <w:rFonts w:ascii="Arial" w:hAnsi="Arial"/>
                                    <w:sz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9"/>
                                  </w:rPr>
                                  <w:t>BARNEHAGEKONTORET</w:t>
                                </w:r>
                              </w:p>
                            </w:tc>
                          </w:tr>
                        </w:tbl>
                        <w:p w14:paraId="7B291671" w14:textId="77777777" w:rsidR="004F4927" w:rsidRDefault="004F4927" w:rsidP="004F4927"/>
                      </w:txbxContent>
                    </wps:txbx>
                    <wps:bodyPr rot="0" vert="horz" wrap="square" lIns="7200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59A8C" id="Rectangle 3" o:spid="_x0000_s1026" href="#bm_Topptekst" style="position:absolute;margin-left:92.15pt;margin-top:57.75pt;width:6in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" o:allowincell="f" o:button="t" filled="f" stroked="f">
              <v:fill o:detectmouseclick="t"/>
              <v:textbox inset="2mm,0,2mm,0">
                <w:txbxContent>
                  <w:tbl>
                    <w:tblPr>
                      <w:tblW w:w="0" w:type="auto"/>
                      <w:tblInd w:w="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364"/>
                    </w:tblGrid>
                    <w:tr w:rsidR="004F4927" w14:paraId="0D42610A" w14:textId="77777777">
                      <w:tc>
                        <w:tcPr>
                          <w:tcW w:w="8364" w:type="dxa"/>
                        </w:tcPr>
                        <w:p w14:paraId="01C2123D" w14:textId="77777777" w:rsidR="004F4927" w:rsidRDefault="004F4927">
                          <w:pPr>
                            <w:jc w:val="right"/>
                          </w:pPr>
                          <w:r>
                            <w:rPr>
                              <w:sz w:val="42"/>
                            </w:rPr>
                            <w:t>BÆRUM KOMMUNE</w:t>
                          </w:r>
                        </w:p>
                      </w:tc>
                    </w:tr>
                    <w:tr w:rsidR="004F4927" w14:paraId="567254B9" w14:textId="77777777">
                      <w:tc>
                        <w:tcPr>
                          <w:tcW w:w="8364" w:type="dxa"/>
                        </w:tcPr>
                        <w:p w14:paraId="46917CEC" w14:textId="77777777" w:rsidR="004F4927" w:rsidRDefault="0019791B" w:rsidP="00575CAF">
                          <w:pPr>
                            <w:pStyle w:val="Topptekst"/>
                            <w:jc w:val="right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z w:val="19"/>
                            </w:rPr>
                            <w:t>BARNEHAGEKONTORET</w:t>
                          </w:r>
                        </w:p>
                      </w:tc>
                    </w:tr>
                  </w:tbl>
                  <w:p w14:paraId="7B291671" w14:textId="77777777" w:rsidR="004F4927" w:rsidRDefault="004F4927" w:rsidP="004F492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0" allowOverlap="1" wp14:anchorId="6FAEA86C" wp14:editId="1A8038CA">
          <wp:simplePos x="0" y="0"/>
          <wp:positionH relativeFrom="page">
            <wp:posOffset>6606540</wp:posOffset>
          </wp:positionH>
          <wp:positionV relativeFrom="page">
            <wp:posOffset>575945</wp:posOffset>
          </wp:positionV>
          <wp:extent cx="457200" cy="554355"/>
          <wp:effectExtent l="0" t="0" r="0" b="0"/>
          <wp:wrapNone/>
          <wp:docPr id="3" name="Bilde 2" descr="logo_gronn_rl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ronn_rl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1" layoutInCell="0" allowOverlap="1" wp14:anchorId="440F531B" wp14:editId="1AF415B7">
          <wp:simplePos x="0" y="0"/>
          <wp:positionH relativeFrom="page">
            <wp:posOffset>215900</wp:posOffset>
          </wp:positionH>
          <wp:positionV relativeFrom="page">
            <wp:posOffset>215900</wp:posOffset>
          </wp:positionV>
          <wp:extent cx="213995" cy="9367520"/>
          <wp:effectExtent l="0" t="0" r="0" b="5080"/>
          <wp:wrapNone/>
          <wp:docPr id="2" name="Bilde 1" descr="profil_gronn_rle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l_gronn_rle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5" t="2968"/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936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FAB0" w14:textId="77777777" w:rsidR="00025AA1" w:rsidRDefault="00025AA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927"/>
    <w:rsid w:val="00025AA1"/>
    <w:rsid w:val="00027885"/>
    <w:rsid w:val="00051D10"/>
    <w:rsid w:val="0006708A"/>
    <w:rsid w:val="000925DE"/>
    <w:rsid w:val="000928D8"/>
    <w:rsid w:val="000B7809"/>
    <w:rsid w:val="000C71F3"/>
    <w:rsid w:val="000C76E4"/>
    <w:rsid w:val="000D1960"/>
    <w:rsid w:val="000F12EC"/>
    <w:rsid w:val="000F1EFD"/>
    <w:rsid w:val="000F7BD4"/>
    <w:rsid w:val="00100C8A"/>
    <w:rsid w:val="00114EEB"/>
    <w:rsid w:val="0012577B"/>
    <w:rsid w:val="001374E8"/>
    <w:rsid w:val="001410DA"/>
    <w:rsid w:val="00144448"/>
    <w:rsid w:val="00150C78"/>
    <w:rsid w:val="00172B6D"/>
    <w:rsid w:val="00176AE7"/>
    <w:rsid w:val="00180DFA"/>
    <w:rsid w:val="00192562"/>
    <w:rsid w:val="0019791B"/>
    <w:rsid w:val="001D4E62"/>
    <w:rsid w:val="002042EC"/>
    <w:rsid w:val="00212F57"/>
    <w:rsid w:val="00213916"/>
    <w:rsid w:val="00217A03"/>
    <w:rsid w:val="00230572"/>
    <w:rsid w:val="002347BF"/>
    <w:rsid w:val="002469F2"/>
    <w:rsid w:val="00255F87"/>
    <w:rsid w:val="002871CB"/>
    <w:rsid w:val="00297F6F"/>
    <w:rsid w:val="002A40E2"/>
    <w:rsid w:val="002B23F0"/>
    <w:rsid w:val="002C54DB"/>
    <w:rsid w:val="002C722E"/>
    <w:rsid w:val="00315CA5"/>
    <w:rsid w:val="00324D68"/>
    <w:rsid w:val="00343571"/>
    <w:rsid w:val="00392A88"/>
    <w:rsid w:val="003A4DFD"/>
    <w:rsid w:val="003A4E3B"/>
    <w:rsid w:val="003A6B7F"/>
    <w:rsid w:val="003D4ED1"/>
    <w:rsid w:val="003D7E90"/>
    <w:rsid w:val="003F7652"/>
    <w:rsid w:val="00405FBF"/>
    <w:rsid w:val="0041412C"/>
    <w:rsid w:val="004213EB"/>
    <w:rsid w:val="0042591D"/>
    <w:rsid w:val="00427A46"/>
    <w:rsid w:val="004742DE"/>
    <w:rsid w:val="004B27CB"/>
    <w:rsid w:val="004B500B"/>
    <w:rsid w:val="004D61FC"/>
    <w:rsid w:val="004E4141"/>
    <w:rsid w:val="004F4927"/>
    <w:rsid w:val="00501627"/>
    <w:rsid w:val="00502EE7"/>
    <w:rsid w:val="0051482D"/>
    <w:rsid w:val="005609CF"/>
    <w:rsid w:val="00575CAF"/>
    <w:rsid w:val="005948C7"/>
    <w:rsid w:val="005C491C"/>
    <w:rsid w:val="005C6E87"/>
    <w:rsid w:val="005D213D"/>
    <w:rsid w:val="005E27E8"/>
    <w:rsid w:val="00616E05"/>
    <w:rsid w:val="00622FAF"/>
    <w:rsid w:val="006263D5"/>
    <w:rsid w:val="006565EA"/>
    <w:rsid w:val="00657FE2"/>
    <w:rsid w:val="00663FC5"/>
    <w:rsid w:val="006945B1"/>
    <w:rsid w:val="00695CD6"/>
    <w:rsid w:val="006C2717"/>
    <w:rsid w:val="00700C40"/>
    <w:rsid w:val="007113F8"/>
    <w:rsid w:val="00725430"/>
    <w:rsid w:val="007447F6"/>
    <w:rsid w:val="0078115D"/>
    <w:rsid w:val="00793656"/>
    <w:rsid w:val="007A7F3F"/>
    <w:rsid w:val="007D7AC9"/>
    <w:rsid w:val="007F1369"/>
    <w:rsid w:val="00807359"/>
    <w:rsid w:val="008103E1"/>
    <w:rsid w:val="0081651E"/>
    <w:rsid w:val="00823316"/>
    <w:rsid w:val="00830E6A"/>
    <w:rsid w:val="008318BA"/>
    <w:rsid w:val="0083691B"/>
    <w:rsid w:val="008848DA"/>
    <w:rsid w:val="008A4333"/>
    <w:rsid w:val="008B2107"/>
    <w:rsid w:val="008B6710"/>
    <w:rsid w:val="008C3677"/>
    <w:rsid w:val="008D3B7A"/>
    <w:rsid w:val="009203FD"/>
    <w:rsid w:val="0093711F"/>
    <w:rsid w:val="00950C94"/>
    <w:rsid w:val="009A1020"/>
    <w:rsid w:val="009A2F45"/>
    <w:rsid w:val="009A4F1F"/>
    <w:rsid w:val="009E46BC"/>
    <w:rsid w:val="009E78A7"/>
    <w:rsid w:val="00A15583"/>
    <w:rsid w:val="00A43B16"/>
    <w:rsid w:val="00A518BB"/>
    <w:rsid w:val="00A534C8"/>
    <w:rsid w:val="00A538C9"/>
    <w:rsid w:val="00A64804"/>
    <w:rsid w:val="00A74123"/>
    <w:rsid w:val="00A86744"/>
    <w:rsid w:val="00A870B6"/>
    <w:rsid w:val="00A870B8"/>
    <w:rsid w:val="00AB788E"/>
    <w:rsid w:val="00AD1CA2"/>
    <w:rsid w:val="00B27EF1"/>
    <w:rsid w:val="00B34A4A"/>
    <w:rsid w:val="00B408EE"/>
    <w:rsid w:val="00B5546C"/>
    <w:rsid w:val="00B557C2"/>
    <w:rsid w:val="00B94390"/>
    <w:rsid w:val="00BD5C72"/>
    <w:rsid w:val="00BD6C68"/>
    <w:rsid w:val="00BE42DE"/>
    <w:rsid w:val="00BF45B5"/>
    <w:rsid w:val="00C0242D"/>
    <w:rsid w:val="00C14790"/>
    <w:rsid w:val="00C251E8"/>
    <w:rsid w:val="00C3406E"/>
    <w:rsid w:val="00C55262"/>
    <w:rsid w:val="00C6125F"/>
    <w:rsid w:val="00C77A4C"/>
    <w:rsid w:val="00C86E9D"/>
    <w:rsid w:val="00CA5365"/>
    <w:rsid w:val="00CC0541"/>
    <w:rsid w:val="00CC6BAB"/>
    <w:rsid w:val="00CD4F44"/>
    <w:rsid w:val="00CF6043"/>
    <w:rsid w:val="00CF62C5"/>
    <w:rsid w:val="00D33387"/>
    <w:rsid w:val="00D56F3F"/>
    <w:rsid w:val="00D8141D"/>
    <w:rsid w:val="00D96066"/>
    <w:rsid w:val="00DD0625"/>
    <w:rsid w:val="00DD2638"/>
    <w:rsid w:val="00E1600A"/>
    <w:rsid w:val="00E21CC1"/>
    <w:rsid w:val="00E3260A"/>
    <w:rsid w:val="00E33C37"/>
    <w:rsid w:val="00E82730"/>
    <w:rsid w:val="00E94CA8"/>
    <w:rsid w:val="00EB4981"/>
    <w:rsid w:val="00EC639F"/>
    <w:rsid w:val="00EC6752"/>
    <w:rsid w:val="00EF7721"/>
    <w:rsid w:val="00F340E1"/>
    <w:rsid w:val="00F425D6"/>
    <w:rsid w:val="00F76D12"/>
    <w:rsid w:val="00F8224D"/>
    <w:rsid w:val="00F90200"/>
    <w:rsid w:val="00F9320A"/>
    <w:rsid w:val="00FA7A59"/>
    <w:rsid w:val="00FB1130"/>
    <w:rsid w:val="00FC18CE"/>
    <w:rsid w:val="00FD2BF9"/>
    <w:rsid w:val="00FD5700"/>
    <w:rsid w:val="00FD7232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B4061F"/>
  <w15:docId w15:val="{BE1B95E1-703B-421A-A1CF-351EFE55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D7E9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F492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F4927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83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2469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469F2"/>
    <w:rPr>
      <w:rFonts w:ascii="Tahoma" w:hAnsi="Tahoma" w:cs="Tahoma"/>
      <w:sz w:val="16"/>
      <w:szCs w:val="16"/>
    </w:rPr>
  </w:style>
  <w:style w:type="character" w:styleId="Utheving">
    <w:name w:val="Emphasis"/>
    <w:uiPriority w:val="20"/>
    <w:qFormat/>
    <w:rsid w:val="000928D8"/>
    <w:rPr>
      <w:i/>
      <w:iCs/>
    </w:rPr>
  </w:style>
  <w:style w:type="paragraph" w:customStyle="1" w:styleId="mortaga">
    <w:name w:val="mortag_a"/>
    <w:basedOn w:val="Normal"/>
    <w:rsid w:val="000928D8"/>
    <w:pPr>
      <w:spacing w:after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25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662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#bm_Logo"/><Relationship Id="rId1" Type="http://schemas.openxmlformats.org/officeDocument/2006/relationships/hyperlink" Target="#bm_Topptekst"/><Relationship Id="rId5" Type="http://schemas.openxmlformats.org/officeDocument/2006/relationships/image" Target="media/image2.png"/><Relationship Id="rId4" Type="http://schemas.openxmlformats.org/officeDocument/2006/relationships/hyperlink" Target="#bm_Profi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</vt:lpstr>
    </vt:vector>
  </TitlesOfParts>
  <Company>Bærum kommune</Company>
  <LinksUpToDate>false</LinksUpToDate>
  <CharactersWithSpaces>1682</CharactersWithSpaces>
  <SharedDoc>false</SharedDoc>
  <HLinks>
    <vt:vector size="18" baseType="variant">
      <vt:variant>
        <vt:i4>1769513</vt:i4>
      </vt:variant>
      <vt:variant>
        <vt:i4>-1</vt:i4>
      </vt:variant>
      <vt:variant>
        <vt:i4>2049</vt:i4>
      </vt:variant>
      <vt:variant>
        <vt:i4>4</vt:i4>
      </vt:variant>
      <vt:variant>
        <vt:lpwstr/>
      </vt:variant>
      <vt:variant>
        <vt:lpwstr>bm_Profil</vt:lpwstr>
      </vt:variant>
      <vt:variant>
        <vt:i4>6684754</vt:i4>
      </vt:variant>
      <vt:variant>
        <vt:i4>-1</vt:i4>
      </vt:variant>
      <vt:variant>
        <vt:i4>2050</vt:i4>
      </vt:variant>
      <vt:variant>
        <vt:i4>4</vt:i4>
      </vt:variant>
      <vt:variant>
        <vt:lpwstr/>
      </vt:variant>
      <vt:variant>
        <vt:lpwstr>bm_Logo</vt:lpwstr>
      </vt:variant>
      <vt:variant>
        <vt:i4>131124</vt:i4>
      </vt:variant>
      <vt:variant>
        <vt:i4>-1</vt:i4>
      </vt:variant>
      <vt:variant>
        <vt:i4>2051</vt:i4>
      </vt:variant>
      <vt:variant>
        <vt:i4>4</vt:i4>
      </vt:variant>
      <vt:variant>
        <vt:lpwstr/>
      </vt:variant>
      <vt:variant>
        <vt:lpwstr>bm_Topptekst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</dc:title>
  <dc:creator>Susanne Treu</dc:creator>
  <cp:lastModifiedBy>Anne Berit Borgen</cp:lastModifiedBy>
  <cp:revision>9</cp:revision>
  <cp:lastPrinted>2018-04-04T08:34:00Z</cp:lastPrinted>
  <dcterms:created xsi:type="dcterms:W3CDTF">2018-01-10T14:06:00Z</dcterms:created>
  <dcterms:modified xsi:type="dcterms:W3CDTF">2021-04-14T09:36:00Z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2021-01-19T08:48:30Z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7b74b1e6-eae6-4de5-8704-00006593ff24</vt:lpwstr>
  </property>
  <property fmtid="{D5CDD505-2E9C-101B-9397-08002B2CF9AE}" pid="8" name="MSIP_Label_593ecc0f-ccb9-4361-8333-eab9c279fcaa_ContentBits">
    <vt:lpwstr>0</vt:lpwstr>
  </property>
</Properties>
</file>