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98155" w14:textId="7E217ADD" w:rsidR="00D249A6" w:rsidRDefault="001C68B0" w:rsidP="00F5024F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Vedlegg til melding om behov for individuelt tilrettelagt barnehagetilbud</w:t>
      </w:r>
    </w:p>
    <w:p w14:paraId="70038923" w14:textId="77777777" w:rsidR="00E65632" w:rsidRPr="00F5024F" w:rsidRDefault="00E65632" w:rsidP="00F5024F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529"/>
      </w:tblGrid>
      <w:tr w:rsidR="00DA2295" w14:paraId="17508F24" w14:textId="77777777" w:rsidTr="00CE7FE6">
        <w:tc>
          <w:tcPr>
            <w:tcW w:w="3397" w:type="dxa"/>
            <w:shd w:val="clear" w:color="auto" w:fill="B4C6E7" w:themeFill="accent1" w:themeFillTint="66"/>
          </w:tcPr>
          <w:p w14:paraId="3A061B5A" w14:textId="205C7893" w:rsidR="00DA2295" w:rsidRDefault="001C68B0">
            <w:r>
              <w:t>Barnehage:</w:t>
            </w:r>
          </w:p>
          <w:p w14:paraId="0541C486" w14:textId="2F6B14B4" w:rsidR="00DA2295" w:rsidRDefault="00DA2295"/>
        </w:tc>
        <w:tc>
          <w:tcPr>
            <w:tcW w:w="2268" w:type="dxa"/>
            <w:shd w:val="clear" w:color="auto" w:fill="B4C6E7" w:themeFill="accent1" w:themeFillTint="66"/>
          </w:tcPr>
          <w:p w14:paraId="471CF616" w14:textId="5E671BC8" w:rsidR="00DA2295" w:rsidRDefault="001C68B0">
            <w:r>
              <w:t>Dato:</w:t>
            </w:r>
          </w:p>
        </w:tc>
        <w:tc>
          <w:tcPr>
            <w:tcW w:w="4529" w:type="dxa"/>
            <w:shd w:val="clear" w:color="auto" w:fill="B4C6E7" w:themeFill="accent1" w:themeFillTint="66"/>
          </w:tcPr>
          <w:p w14:paraId="5E64446B" w14:textId="77777777" w:rsidR="00DA2295" w:rsidRDefault="00D43DDF">
            <w:r>
              <w:t>Barnets navn:</w:t>
            </w:r>
          </w:p>
          <w:p w14:paraId="208F2E38" w14:textId="77777777" w:rsidR="00D43DDF" w:rsidRDefault="00D43DDF"/>
          <w:p w14:paraId="3D1986AE" w14:textId="47A1ADA3" w:rsidR="00D43DDF" w:rsidRDefault="00D43DDF"/>
        </w:tc>
      </w:tr>
      <w:tr w:rsidR="00DA2295" w14:paraId="19BF5BA5" w14:textId="77777777" w:rsidTr="00CE7FE6">
        <w:tc>
          <w:tcPr>
            <w:tcW w:w="3397" w:type="dxa"/>
            <w:shd w:val="clear" w:color="auto" w:fill="B4C6E7" w:themeFill="accent1" w:themeFillTint="66"/>
          </w:tcPr>
          <w:p w14:paraId="65E87DB6" w14:textId="1614A386" w:rsidR="00DA2295" w:rsidRDefault="00D43DDF" w:rsidP="00DA2295">
            <w:r>
              <w:t>Fylt ut av:</w:t>
            </w:r>
          </w:p>
          <w:p w14:paraId="089007F6" w14:textId="77777777" w:rsidR="00DA2295" w:rsidRDefault="00DA2295"/>
        </w:tc>
        <w:tc>
          <w:tcPr>
            <w:tcW w:w="2268" w:type="dxa"/>
            <w:shd w:val="clear" w:color="auto" w:fill="B4C6E7" w:themeFill="accent1" w:themeFillTint="66"/>
          </w:tcPr>
          <w:p w14:paraId="188E1E78" w14:textId="2BEDDA46" w:rsidR="00DA2295" w:rsidRDefault="00D43DDF">
            <w:r>
              <w:t>Rolle</w:t>
            </w:r>
            <w:r w:rsidR="00DA2295">
              <w:t>:</w:t>
            </w:r>
          </w:p>
        </w:tc>
        <w:tc>
          <w:tcPr>
            <w:tcW w:w="4529" w:type="dxa"/>
            <w:shd w:val="clear" w:color="auto" w:fill="B4C6E7" w:themeFill="accent1" w:themeFillTint="66"/>
          </w:tcPr>
          <w:p w14:paraId="2B4D3B34" w14:textId="77777777" w:rsidR="00DA2295" w:rsidRDefault="00D43DDF">
            <w:r>
              <w:t xml:space="preserve">Telefon og </w:t>
            </w:r>
            <w:r w:rsidR="00DA2295">
              <w:t>e-post:</w:t>
            </w:r>
          </w:p>
          <w:p w14:paraId="08921CDF" w14:textId="77777777" w:rsidR="00D43DDF" w:rsidRDefault="00D43DDF"/>
          <w:p w14:paraId="1F339A9E" w14:textId="4CE50232" w:rsidR="00D43DDF" w:rsidRDefault="00D43DDF"/>
        </w:tc>
      </w:tr>
    </w:tbl>
    <w:p w14:paraId="617BAB64" w14:textId="77777777" w:rsidR="00D249A6" w:rsidRDefault="00D24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3"/>
        <w:gridCol w:w="7521"/>
      </w:tblGrid>
      <w:tr w:rsidR="00B930A6" w14:paraId="1294F03E" w14:textId="77777777" w:rsidTr="00CE7FE6">
        <w:trPr>
          <w:trHeight w:val="359"/>
        </w:trPr>
        <w:tc>
          <w:tcPr>
            <w:tcW w:w="10194" w:type="dxa"/>
            <w:gridSpan w:val="2"/>
            <w:shd w:val="clear" w:color="auto" w:fill="B4C6E7" w:themeFill="accent1" w:themeFillTint="66"/>
          </w:tcPr>
          <w:p w14:paraId="502A1339" w14:textId="4D94CB86" w:rsidR="00A34AF7" w:rsidRDefault="00552E9C" w:rsidP="007D40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boksene </w:t>
            </w:r>
            <w:r w:rsidR="00A17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under beskrives arbeidet som er gjort i </w:t>
            </w:r>
            <w:r w:rsidR="006C442F" w:rsidRPr="001F25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  <w:r w:rsidR="00A17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kant av</w:t>
            </w:r>
            <w:r w:rsidR="006C442F" w:rsidRPr="001F25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76C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meldingen</w:t>
            </w:r>
            <w:r w:rsidR="00E74D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5A7D4A2" w14:textId="77777777" w:rsidR="00B930A6" w:rsidRDefault="00B930A6" w:rsidP="00176CF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873FBA" w14:paraId="29DFE628" w14:textId="77777777" w:rsidTr="002E50BB">
        <w:tc>
          <w:tcPr>
            <w:tcW w:w="2673" w:type="dxa"/>
            <w:shd w:val="clear" w:color="auto" w:fill="D9E2F3" w:themeFill="accent1" w:themeFillTint="33"/>
          </w:tcPr>
          <w:p w14:paraId="75C35B3D" w14:textId="450A7406" w:rsidR="00873FBA" w:rsidRPr="00873FBA" w:rsidRDefault="00873FBA">
            <w:pPr>
              <w:rPr>
                <w:b/>
                <w:bCs/>
              </w:rPr>
            </w:pPr>
            <w:r w:rsidRPr="00873FBA">
              <w:rPr>
                <w:b/>
                <w:bCs/>
              </w:rPr>
              <w:t>Interne drøftinger i barnehagen</w:t>
            </w:r>
          </w:p>
          <w:p w14:paraId="4DBC6ED0" w14:textId="77777777" w:rsidR="00873FBA" w:rsidRDefault="00873FBA"/>
          <w:p w14:paraId="156F54B2" w14:textId="3D11ED76" w:rsidR="00873FBA" w:rsidRDefault="00873FBA" w:rsidP="0021139E">
            <w:r>
              <w:t>Har du / dere</w:t>
            </w:r>
          </w:p>
          <w:p w14:paraId="6B10E87C" w14:textId="77777777" w:rsidR="00873FBA" w:rsidRDefault="00873FBA" w:rsidP="0021139E">
            <w:pPr>
              <w:pStyle w:val="Listeavsnitt"/>
              <w:numPr>
                <w:ilvl w:val="0"/>
                <w:numId w:val="4"/>
              </w:numPr>
            </w:pPr>
            <w:r>
              <w:t>søkt hjelp fra kolleger med kunnskap om problemstillingen?</w:t>
            </w:r>
          </w:p>
          <w:p w14:paraId="02B3C341" w14:textId="77777777" w:rsidR="00873FBA" w:rsidRDefault="00873FBA" w:rsidP="0021139E">
            <w:pPr>
              <w:pStyle w:val="Listeavsnitt"/>
              <w:numPr>
                <w:ilvl w:val="0"/>
                <w:numId w:val="4"/>
              </w:numPr>
            </w:pPr>
            <w:r>
              <w:t>drøftet barnets vansker på f.eks pedagogmøter?</w:t>
            </w:r>
          </w:p>
          <w:p w14:paraId="45563ECC" w14:textId="77777777" w:rsidR="00873FBA" w:rsidRDefault="00873FBA" w:rsidP="0021139E">
            <w:pPr>
              <w:pStyle w:val="Listeavsnitt"/>
              <w:numPr>
                <w:ilvl w:val="0"/>
                <w:numId w:val="4"/>
              </w:numPr>
            </w:pPr>
            <w:r>
              <w:t>er problemstillingen drøftet med styrer?</w:t>
            </w:r>
          </w:p>
          <w:p w14:paraId="18B3FC12" w14:textId="77777777" w:rsidR="00873FBA" w:rsidRDefault="00873FBA" w:rsidP="0021139E">
            <w:pPr>
              <w:pStyle w:val="Listeavsnitt"/>
              <w:numPr>
                <w:ilvl w:val="0"/>
                <w:numId w:val="4"/>
              </w:numPr>
            </w:pPr>
            <w:r>
              <w:t>drøftet barnets vansker med ressursteam, kompetanseteam eller andre?</w:t>
            </w:r>
          </w:p>
          <w:p w14:paraId="3C43F088" w14:textId="77777777" w:rsidR="00873FBA" w:rsidRDefault="00873FBA"/>
          <w:p w14:paraId="70081A25" w14:textId="62901D2F" w:rsidR="00873FBA" w:rsidRPr="002A08D6" w:rsidRDefault="00873FBA"/>
        </w:tc>
        <w:tc>
          <w:tcPr>
            <w:tcW w:w="7521" w:type="dxa"/>
          </w:tcPr>
          <w:p w14:paraId="3E645364" w14:textId="052343D0" w:rsidR="00873FBA" w:rsidRDefault="00873FBA" w:rsidP="00873FBA">
            <w:r w:rsidRPr="00873FBA">
              <w:rPr>
                <w:b/>
                <w:bCs/>
              </w:rPr>
              <w:t>Beskriv hvordan barnets vansker har vært drøftet i barnehagen</w:t>
            </w:r>
            <w:r w:rsidR="00721448">
              <w:rPr>
                <w:b/>
                <w:bCs/>
              </w:rPr>
              <w:t>.</w:t>
            </w:r>
          </w:p>
        </w:tc>
      </w:tr>
      <w:tr w:rsidR="00873FBA" w14:paraId="415AE1C6" w14:textId="77777777" w:rsidTr="002E50BB">
        <w:tc>
          <w:tcPr>
            <w:tcW w:w="2673" w:type="dxa"/>
            <w:shd w:val="clear" w:color="auto" w:fill="D9E2F3" w:themeFill="accent1" w:themeFillTint="33"/>
          </w:tcPr>
          <w:p w14:paraId="6CFB4C86" w14:textId="259E4D5B" w:rsidR="00873FBA" w:rsidRPr="00873FBA" w:rsidRDefault="00873FBA" w:rsidP="00D249A6">
            <w:pPr>
              <w:rPr>
                <w:b/>
                <w:bCs/>
              </w:rPr>
            </w:pPr>
            <w:r w:rsidRPr="00873FBA">
              <w:rPr>
                <w:b/>
                <w:bCs/>
              </w:rPr>
              <w:t>Tiltak som er prøvd ut, evaluering og ny vurdering</w:t>
            </w:r>
          </w:p>
          <w:p w14:paraId="7FB3AB69" w14:textId="77777777" w:rsidR="00873FBA" w:rsidRDefault="00873FBA" w:rsidP="00D249A6"/>
          <w:p w14:paraId="3DA2A3C8" w14:textId="77777777" w:rsidR="00873FBA" w:rsidRPr="00C126ED" w:rsidRDefault="00873FBA" w:rsidP="00873FBA">
            <w:pPr>
              <w:pStyle w:val="Listeavsnitt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Hvordan har dere observert og kartlagt barnets vansker?</w:t>
            </w:r>
          </w:p>
          <w:p w14:paraId="2371F62A" w14:textId="77777777" w:rsidR="00873FBA" w:rsidRDefault="00873FBA" w:rsidP="00873FBA">
            <w:pPr>
              <w:pStyle w:val="Listeavsnitt"/>
              <w:numPr>
                <w:ilvl w:val="0"/>
                <w:numId w:val="3"/>
              </w:numPr>
            </w:pPr>
            <w:r>
              <w:rPr>
                <w:iCs/>
              </w:rPr>
              <w:t xml:space="preserve">I hvor lang tid har dere prøvd ut tiltakene? </w:t>
            </w:r>
            <w:r>
              <w:t xml:space="preserve"> </w:t>
            </w:r>
          </w:p>
          <w:p w14:paraId="65FD802C" w14:textId="77777777" w:rsidR="00873FBA" w:rsidRDefault="00873FBA" w:rsidP="00873FBA">
            <w:pPr>
              <w:pStyle w:val="Listeavsnitt"/>
              <w:numPr>
                <w:ilvl w:val="0"/>
                <w:numId w:val="3"/>
              </w:numPr>
            </w:pPr>
            <w:r>
              <w:t>Hvordan er tiltakene evaluert og justert?</w:t>
            </w:r>
          </w:p>
          <w:p w14:paraId="4B6A860B" w14:textId="77777777" w:rsidR="00873FBA" w:rsidRPr="002A08D6" w:rsidRDefault="00873FBA" w:rsidP="00D249A6"/>
          <w:p w14:paraId="2AC3C95E" w14:textId="221CAB76" w:rsidR="00873FBA" w:rsidRPr="002A08D6" w:rsidRDefault="00873FBA" w:rsidP="00D249A6"/>
        </w:tc>
        <w:tc>
          <w:tcPr>
            <w:tcW w:w="7521" w:type="dxa"/>
          </w:tcPr>
          <w:p w14:paraId="2003803A" w14:textId="0AF432AC" w:rsidR="00873FBA" w:rsidRDefault="00873FBA" w:rsidP="00873FBA">
            <w:r w:rsidRPr="00873FBA">
              <w:rPr>
                <w:b/>
                <w:bCs/>
              </w:rPr>
              <w:t>Beskriv tiltakene dere har igangsatt og hvordan de har fungert</w:t>
            </w:r>
            <w:r w:rsidR="00721448">
              <w:rPr>
                <w:b/>
                <w:bCs/>
              </w:rPr>
              <w:t>.</w:t>
            </w:r>
          </w:p>
        </w:tc>
      </w:tr>
      <w:tr w:rsidR="00A074D3" w14:paraId="2DA051C2" w14:textId="77777777" w:rsidTr="002E50BB">
        <w:tc>
          <w:tcPr>
            <w:tcW w:w="2673" w:type="dxa"/>
            <w:shd w:val="clear" w:color="auto" w:fill="D9E2F3" w:themeFill="accent1" w:themeFillTint="33"/>
          </w:tcPr>
          <w:p w14:paraId="4F16D4F6" w14:textId="5114F88C" w:rsidR="00A074D3" w:rsidRPr="00A074D3" w:rsidRDefault="00A074D3" w:rsidP="00D249A6">
            <w:pPr>
              <w:rPr>
                <w:b/>
                <w:bCs/>
              </w:rPr>
            </w:pPr>
            <w:r w:rsidRPr="00A074D3">
              <w:rPr>
                <w:b/>
                <w:bCs/>
              </w:rPr>
              <w:t>Systemarbeid</w:t>
            </w:r>
          </w:p>
          <w:p w14:paraId="7CD5B0E3" w14:textId="77777777" w:rsidR="00A074D3" w:rsidRDefault="00A074D3" w:rsidP="00D249A6"/>
          <w:p w14:paraId="237EBF83" w14:textId="77777777" w:rsidR="00A074D3" w:rsidRDefault="00A074D3" w:rsidP="00A074D3">
            <w:pPr>
              <w:pStyle w:val="Listeavsnitt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 xml:space="preserve">Er det gjort strukturelle endringer som for eksempel justering av vakter, tilpasninger av overganger, aktiviteter eller lignende? </w:t>
            </w:r>
          </w:p>
          <w:p w14:paraId="5A2FA6FE" w14:textId="77777777" w:rsidR="0075451D" w:rsidRDefault="0075451D" w:rsidP="0075451D">
            <w:pPr>
              <w:pStyle w:val="Listeavsnitt"/>
              <w:ind w:left="360"/>
              <w:rPr>
                <w:iCs/>
              </w:rPr>
            </w:pPr>
          </w:p>
          <w:p w14:paraId="3F85309A" w14:textId="15391919" w:rsidR="00A074D3" w:rsidRPr="00A074D3" w:rsidRDefault="00A074D3" w:rsidP="00D249A6">
            <w:pPr>
              <w:pStyle w:val="Listeavsnitt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Deltar barnehagen i TETT PÅ og hvordan benyttes kompetansen i hverdagen?</w:t>
            </w:r>
          </w:p>
          <w:p w14:paraId="17672283" w14:textId="77777777" w:rsidR="00A074D3" w:rsidRPr="002A08D6" w:rsidRDefault="00A074D3" w:rsidP="00D249A6"/>
          <w:p w14:paraId="4F16991F" w14:textId="074FB1DD" w:rsidR="00A074D3" w:rsidRPr="002A08D6" w:rsidRDefault="00A074D3" w:rsidP="00D249A6"/>
        </w:tc>
        <w:tc>
          <w:tcPr>
            <w:tcW w:w="7521" w:type="dxa"/>
          </w:tcPr>
          <w:p w14:paraId="7821394E" w14:textId="5D84F486" w:rsidR="00A074D3" w:rsidRPr="00A074D3" w:rsidRDefault="00A074D3" w:rsidP="00A074D3">
            <w:pPr>
              <w:rPr>
                <w:iCs/>
              </w:rPr>
            </w:pPr>
            <w:r w:rsidRPr="00A074D3">
              <w:rPr>
                <w:b/>
                <w:bCs/>
              </w:rPr>
              <w:lastRenderedPageBreak/>
              <w:t>Beskriv hvordan barnehagen har justert organiseringen av avdelingen</w:t>
            </w:r>
            <w:r w:rsidR="00721448">
              <w:rPr>
                <w:b/>
                <w:bCs/>
              </w:rPr>
              <w:t>.</w:t>
            </w:r>
          </w:p>
        </w:tc>
      </w:tr>
      <w:tr w:rsidR="00392ABB" w14:paraId="47727F72" w14:textId="77777777" w:rsidTr="002E50BB">
        <w:tc>
          <w:tcPr>
            <w:tcW w:w="2673" w:type="dxa"/>
            <w:shd w:val="clear" w:color="auto" w:fill="D9E2F3" w:themeFill="accent1" w:themeFillTint="33"/>
          </w:tcPr>
          <w:p w14:paraId="04483F3F" w14:textId="336FD9A0" w:rsidR="00392ABB" w:rsidRDefault="00392ABB" w:rsidP="001F0D3C">
            <w:pPr>
              <w:rPr>
                <w:b/>
                <w:bCs/>
              </w:rPr>
            </w:pPr>
            <w:r w:rsidRPr="00392ABB">
              <w:rPr>
                <w:b/>
                <w:bCs/>
              </w:rPr>
              <w:t>Foreldresamarbeid</w:t>
            </w:r>
          </w:p>
          <w:p w14:paraId="62EFFA72" w14:textId="77777777" w:rsidR="0075451D" w:rsidRDefault="0075451D" w:rsidP="001F0D3C">
            <w:pPr>
              <w:rPr>
                <w:b/>
                <w:bCs/>
              </w:rPr>
            </w:pPr>
          </w:p>
          <w:p w14:paraId="4F757647" w14:textId="77777777" w:rsidR="004B1826" w:rsidRDefault="004B1826" w:rsidP="004B1826">
            <w:pPr>
              <w:pStyle w:val="Listeavsnitt"/>
              <w:ind w:left="360"/>
              <w:rPr>
                <w:iCs/>
              </w:rPr>
            </w:pPr>
          </w:p>
          <w:p w14:paraId="0274925A" w14:textId="053847E1" w:rsidR="003E511E" w:rsidRDefault="006B645F" w:rsidP="00305415">
            <w:pPr>
              <w:pStyle w:val="Listeavsnitt"/>
              <w:numPr>
                <w:ilvl w:val="0"/>
                <w:numId w:val="3"/>
              </w:numPr>
            </w:pPr>
            <w:r>
              <w:t>Hva har dere samarbeidet med foreldrene om?</w:t>
            </w:r>
          </w:p>
          <w:p w14:paraId="298A64C7" w14:textId="77777777" w:rsidR="00086B44" w:rsidRDefault="00086B44" w:rsidP="00086B44">
            <w:pPr>
              <w:pStyle w:val="Listeavsnitt"/>
              <w:ind w:left="360"/>
            </w:pPr>
          </w:p>
          <w:p w14:paraId="3E54A45A" w14:textId="77777777" w:rsidR="00593420" w:rsidRDefault="00593420" w:rsidP="00593420">
            <w:pPr>
              <w:pStyle w:val="Listeavsnitt"/>
              <w:numPr>
                <w:ilvl w:val="0"/>
                <w:numId w:val="3"/>
              </w:numPr>
            </w:pPr>
            <w:r>
              <w:t>Har dere felles oppfatning av barnets vansker?</w:t>
            </w:r>
          </w:p>
          <w:p w14:paraId="77FD5FED" w14:textId="77777777" w:rsidR="00086B44" w:rsidRDefault="00086B44" w:rsidP="00086B44">
            <w:pPr>
              <w:pStyle w:val="Listeavsnitt"/>
            </w:pPr>
          </w:p>
          <w:p w14:paraId="5A183E4A" w14:textId="4D1F4962" w:rsidR="00392ABB" w:rsidRDefault="00392ABB" w:rsidP="00086B44">
            <w:pPr>
              <w:pStyle w:val="Listeavsnitt"/>
              <w:numPr>
                <w:ilvl w:val="0"/>
                <w:numId w:val="3"/>
              </w:numPr>
            </w:pPr>
            <w:r>
              <w:t xml:space="preserve">Har barnehagen formidlet til foreldrene at det fastslås </w:t>
            </w:r>
            <w:r w:rsidRPr="00086B44">
              <w:rPr>
                <w:i/>
                <w:iCs/>
              </w:rPr>
              <w:t>nedsatt funksjonsevne</w:t>
            </w:r>
            <w:r>
              <w:t xml:space="preserve"> i et eventuelt vedtak om tilrettelegging</w:t>
            </w:r>
            <w:r w:rsidR="00414B7B">
              <w:t>?</w:t>
            </w:r>
          </w:p>
          <w:p w14:paraId="277E32AF" w14:textId="77777777" w:rsidR="00414B7B" w:rsidRDefault="00414B7B" w:rsidP="009D594C"/>
          <w:p w14:paraId="3C0F4BFF" w14:textId="77777777" w:rsidR="00414B7B" w:rsidRDefault="00414B7B" w:rsidP="009D594C"/>
          <w:p w14:paraId="4C993DFC" w14:textId="77777777" w:rsidR="00392ABB" w:rsidRPr="002A08D6" w:rsidRDefault="00392ABB" w:rsidP="001F0D3C"/>
          <w:p w14:paraId="0AB8AF14" w14:textId="5B2F7F27" w:rsidR="00392ABB" w:rsidRPr="002A08D6" w:rsidRDefault="00392ABB" w:rsidP="00295BE2">
            <w:pPr>
              <w:pStyle w:val="Listeavsnitt"/>
              <w:ind w:left="360"/>
            </w:pPr>
          </w:p>
        </w:tc>
        <w:tc>
          <w:tcPr>
            <w:tcW w:w="7521" w:type="dxa"/>
            <w:shd w:val="clear" w:color="auto" w:fill="auto"/>
          </w:tcPr>
          <w:p w14:paraId="4C4B04F1" w14:textId="4F209760" w:rsidR="00392ABB" w:rsidRDefault="00392ABB">
            <w:pPr>
              <w:rPr>
                <w:b/>
                <w:bCs/>
              </w:rPr>
            </w:pPr>
            <w:r>
              <w:rPr>
                <w:b/>
                <w:bCs/>
              </w:rPr>
              <w:t>Når ble behov for tilrettelegging drøftet med foreldrene? Beskriv hvordan dere har samarbeidet med foreldrene rundt barnets vansker</w:t>
            </w:r>
            <w:r w:rsidR="009D594C">
              <w:rPr>
                <w:b/>
                <w:bCs/>
              </w:rPr>
              <w:t xml:space="preserve">. </w:t>
            </w:r>
          </w:p>
          <w:p w14:paraId="75097F05" w14:textId="77777777" w:rsidR="00392ABB" w:rsidRDefault="00392ABB">
            <w:pPr>
              <w:rPr>
                <w:b/>
                <w:bCs/>
              </w:rPr>
            </w:pPr>
          </w:p>
          <w:p w14:paraId="1BA822BD" w14:textId="5CB19947" w:rsidR="00392ABB" w:rsidRDefault="00392ABB"/>
          <w:p w14:paraId="1C4969F4" w14:textId="77777777" w:rsidR="00392ABB" w:rsidRDefault="00392ABB" w:rsidP="00392ABB">
            <w:pPr>
              <w:pStyle w:val="Listeavsnitt"/>
              <w:ind w:left="360"/>
            </w:pPr>
          </w:p>
        </w:tc>
      </w:tr>
    </w:tbl>
    <w:p w14:paraId="23C6883D" w14:textId="7161B62C" w:rsidR="008B3019" w:rsidRDefault="008B3019"/>
    <w:p w14:paraId="479D7ED9" w14:textId="65F03050" w:rsidR="00B930A6" w:rsidRPr="003F1C82" w:rsidRDefault="00FC4D11" w:rsidP="00423CF9">
      <w:pPr>
        <w:jc w:val="center"/>
        <w:rPr>
          <w:b/>
          <w:bCs/>
          <w:sz w:val="24"/>
          <w:szCs w:val="24"/>
        </w:rPr>
      </w:pPr>
      <w:r w:rsidRPr="003F1C82">
        <w:rPr>
          <w:b/>
          <w:bCs/>
          <w:sz w:val="24"/>
          <w:szCs w:val="24"/>
        </w:rPr>
        <w:t xml:space="preserve"> </w:t>
      </w:r>
    </w:p>
    <w:sectPr w:rsidR="00B930A6" w:rsidRPr="003F1C82" w:rsidSect="004C31D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1E818" w14:textId="77777777" w:rsidR="00D55567" w:rsidRDefault="00D55567" w:rsidP="00B930A6">
      <w:pPr>
        <w:spacing w:after="0" w:line="240" w:lineRule="auto"/>
      </w:pPr>
      <w:r>
        <w:separator/>
      </w:r>
    </w:p>
  </w:endnote>
  <w:endnote w:type="continuationSeparator" w:id="0">
    <w:p w14:paraId="030414FD" w14:textId="77777777" w:rsidR="00D55567" w:rsidRDefault="00D55567" w:rsidP="00B930A6">
      <w:pPr>
        <w:spacing w:after="0" w:line="240" w:lineRule="auto"/>
      </w:pPr>
      <w:r>
        <w:continuationSeparator/>
      </w:r>
    </w:p>
  </w:endnote>
  <w:endnote w:type="continuationNotice" w:id="1">
    <w:p w14:paraId="4B827320" w14:textId="77777777" w:rsidR="00D55567" w:rsidRDefault="00D55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DC13" w14:textId="77777777" w:rsidR="00D55567" w:rsidRDefault="00D55567" w:rsidP="00B930A6">
      <w:pPr>
        <w:spacing w:after="0" w:line="240" w:lineRule="auto"/>
      </w:pPr>
      <w:r>
        <w:separator/>
      </w:r>
    </w:p>
  </w:footnote>
  <w:footnote w:type="continuationSeparator" w:id="0">
    <w:p w14:paraId="0742D90C" w14:textId="77777777" w:rsidR="00D55567" w:rsidRDefault="00D55567" w:rsidP="00B930A6">
      <w:pPr>
        <w:spacing w:after="0" w:line="240" w:lineRule="auto"/>
      </w:pPr>
      <w:r>
        <w:continuationSeparator/>
      </w:r>
    </w:p>
  </w:footnote>
  <w:footnote w:type="continuationNotice" w:id="1">
    <w:p w14:paraId="0DE2060D" w14:textId="77777777" w:rsidR="00D55567" w:rsidRDefault="00D555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E5"/>
    <w:multiLevelType w:val="hybridMultilevel"/>
    <w:tmpl w:val="3CC4AD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0D4B"/>
    <w:multiLevelType w:val="hybridMultilevel"/>
    <w:tmpl w:val="73A645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E02B8"/>
    <w:multiLevelType w:val="hybridMultilevel"/>
    <w:tmpl w:val="DFF8BF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62473"/>
    <w:multiLevelType w:val="hybridMultilevel"/>
    <w:tmpl w:val="282EC8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15AD"/>
    <w:multiLevelType w:val="hybridMultilevel"/>
    <w:tmpl w:val="757E0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139B4"/>
    <w:multiLevelType w:val="hybridMultilevel"/>
    <w:tmpl w:val="F37ED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3CA"/>
    <w:multiLevelType w:val="hybridMultilevel"/>
    <w:tmpl w:val="B454A2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24302B"/>
    <w:multiLevelType w:val="hybridMultilevel"/>
    <w:tmpl w:val="48CC20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A12773"/>
    <w:multiLevelType w:val="hybridMultilevel"/>
    <w:tmpl w:val="4C966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A6"/>
    <w:rsid w:val="00000767"/>
    <w:rsid w:val="00004DEF"/>
    <w:rsid w:val="00011DAF"/>
    <w:rsid w:val="00011F7D"/>
    <w:rsid w:val="00027E33"/>
    <w:rsid w:val="00033AAC"/>
    <w:rsid w:val="00065556"/>
    <w:rsid w:val="0007786B"/>
    <w:rsid w:val="00086B44"/>
    <w:rsid w:val="00096C71"/>
    <w:rsid w:val="000D4236"/>
    <w:rsid w:val="000D4BBF"/>
    <w:rsid w:val="00110ADA"/>
    <w:rsid w:val="001117D7"/>
    <w:rsid w:val="00147DAA"/>
    <w:rsid w:val="00153C42"/>
    <w:rsid w:val="001670DA"/>
    <w:rsid w:val="00175790"/>
    <w:rsid w:val="00176CF7"/>
    <w:rsid w:val="0018075E"/>
    <w:rsid w:val="001A7C02"/>
    <w:rsid w:val="001B7AF3"/>
    <w:rsid w:val="001C0AEE"/>
    <w:rsid w:val="001C5F0B"/>
    <w:rsid w:val="001C68B0"/>
    <w:rsid w:val="001E13CE"/>
    <w:rsid w:val="001F0D3C"/>
    <w:rsid w:val="001F2563"/>
    <w:rsid w:val="002078C0"/>
    <w:rsid w:val="0021139E"/>
    <w:rsid w:val="002227F5"/>
    <w:rsid w:val="00226511"/>
    <w:rsid w:val="002317FF"/>
    <w:rsid w:val="0023474A"/>
    <w:rsid w:val="00241D32"/>
    <w:rsid w:val="00274F97"/>
    <w:rsid w:val="00295BE2"/>
    <w:rsid w:val="002A08D6"/>
    <w:rsid w:val="002B0563"/>
    <w:rsid w:val="002B3A5E"/>
    <w:rsid w:val="002B410F"/>
    <w:rsid w:val="002B5712"/>
    <w:rsid w:val="002D1383"/>
    <w:rsid w:val="002D363F"/>
    <w:rsid w:val="002D54D3"/>
    <w:rsid w:val="002E50BB"/>
    <w:rsid w:val="002F65E4"/>
    <w:rsid w:val="00322A2A"/>
    <w:rsid w:val="003262CC"/>
    <w:rsid w:val="00341B40"/>
    <w:rsid w:val="003721DB"/>
    <w:rsid w:val="00392ABB"/>
    <w:rsid w:val="0039367B"/>
    <w:rsid w:val="00393702"/>
    <w:rsid w:val="003A5AFF"/>
    <w:rsid w:val="003E511E"/>
    <w:rsid w:val="003F1C82"/>
    <w:rsid w:val="003F32B4"/>
    <w:rsid w:val="003F7BF9"/>
    <w:rsid w:val="00400D4A"/>
    <w:rsid w:val="00414B7B"/>
    <w:rsid w:val="00423CF9"/>
    <w:rsid w:val="004366B0"/>
    <w:rsid w:val="00462BBD"/>
    <w:rsid w:val="00473FEB"/>
    <w:rsid w:val="00492FE7"/>
    <w:rsid w:val="004A2922"/>
    <w:rsid w:val="004B055A"/>
    <w:rsid w:val="004B1826"/>
    <w:rsid w:val="004B6062"/>
    <w:rsid w:val="004C0A26"/>
    <w:rsid w:val="004C31DA"/>
    <w:rsid w:val="004E36E3"/>
    <w:rsid w:val="004E4C8E"/>
    <w:rsid w:val="005303AB"/>
    <w:rsid w:val="00531BC7"/>
    <w:rsid w:val="00552E9C"/>
    <w:rsid w:val="0055729C"/>
    <w:rsid w:val="0056463C"/>
    <w:rsid w:val="00570AFB"/>
    <w:rsid w:val="00574EC9"/>
    <w:rsid w:val="00593420"/>
    <w:rsid w:val="005D435F"/>
    <w:rsid w:val="005D7F70"/>
    <w:rsid w:val="0060202D"/>
    <w:rsid w:val="00627E22"/>
    <w:rsid w:val="0063775B"/>
    <w:rsid w:val="0064155E"/>
    <w:rsid w:val="00666F03"/>
    <w:rsid w:val="00691BB4"/>
    <w:rsid w:val="00696817"/>
    <w:rsid w:val="006B5B1A"/>
    <w:rsid w:val="006B5FF3"/>
    <w:rsid w:val="006B645F"/>
    <w:rsid w:val="006C2123"/>
    <w:rsid w:val="006C264A"/>
    <w:rsid w:val="006C442F"/>
    <w:rsid w:val="006C4765"/>
    <w:rsid w:val="006E07A0"/>
    <w:rsid w:val="00721448"/>
    <w:rsid w:val="007256D1"/>
    <w:rsid w:val="00740906"/>
    <w:rsid w:val="00741451"/>
    <w:rsid w:val="0075378B"/>
    <w:rsid w:val="0075451D"/>
    <w:rsid w:val="00772561"/>
    <w:rsid w:val="00780B14"/>
    <w:rsid w:val="007954F1"/>
    <w:rsid w:val="007A28A8"/>
    <w:rsid w:val="007B78C4"/>
    <w:rsid w:val="007C20C3"/>
    <w:rsid w:val="007D4034"/>
    <w:rsid w:val="007F20BE"/>
    <w:rsid w:val="008433C4"/>
    <w:rsid w:val="008461AF"/>
    <w:rsid w:val="00857C8F"/>
    <w:rsid w:val="00873FBA"/>
    <w:rsid w:val="00891480"/>
    <w:rsid w:val="008B3019"/>
    <w:rsid w:val="008D17E5"/>
    <w:rsid w:val="0090780C"/>
    <w:rsid w:val="00916872"/>
    <w:rsid w:val="00934833"/>
    <w:rsid w:val="009874CA"/>
    <w:rsid w:val="00996ED4"/>
    <w:rsid w:val="009973BF"/>
    <w:rsid w:val="009A39F1"/>
    <w:rsid w:val="009A78F6"/>
    <w:rsid w:val="009B2C35"/>
    <w:rsid w:val="009D594C"/>
    <w:rsid w:val="009E5F56"/>
    <w:rsid w:val="00A04654"/>
    <w:rsid w:val="00A074D3"/>
    <w:rsid w:val="00A17F19"/>
    <w:rsid w:val="00A34AF7"/>
    <w:rsid w:val="00A87D98"/>
    <w:rsid w:val="00AB71D9"/>
    <w:rsid w:val="00AC089F"/>
    <w:rsid w:val="00AC600F"/>
    <w:rsid w:val="00AD5BA3"/>
    <w:rsid w:val="00AF7664"/>
    <w:rsid w:val="00B1629A"/>
    <w:rsid w:val="00B26CD8"/>
    <w:rsid w:val="00B930A6"/>
    <w:rsid w:val="00BC0FE5"/>
    <w:rsid w:val="00BC2E79"/>
    <w:rsid w:val="00BD3648"/>
    <w:rsid w:val="00BE5AE0"/>
    <w:rsid w:val="00C126ED"/>
    <w:rsid w:val="00C420DB"/>
    <w:rsid w:val="00CC7A76"/>
    <w:rsid w:val="00CE3B7B"/>
    <w:rsid w:val="00CE7FE6"/>
    <w:rsid w:val="00D12231"/>
    <w:rsid w:val="00D249A6"/>
    <w:rsid w:val="00D25209"/>
    <w:rsid w:val="00D27846"/>
    <w:rsid w:val="00D36928"/>
    <w:rsid w:val="00D4120D"/>
    <w:rsid w:val="00D43DDF"/>
    <w:rsid w:val="00D52505"/>
    <w:rsid w:val="00D55567"/>
    <w:rsid w:val="00D6529F"/>
    <w:rsid w:val="00D7415F"/>
    <w:rsid w:val="00D7737C"/>
    <w:rsid w:val="00D86324"/>
    <w:rsid w:val="00DA2295"/>
    <w:rsid w:val="00DA609B"/>
    <w:rsid w:val="00DE6C67"/>
    <w:rsid w:val="00DF2525"/>
    <w:rsid w:val="00E02198"/>
    <w:rsid w:val="00E02728"/>
    <w:rsid w:val="00E1762C"/>
    <w:rsid w:val="00E34DC3"/>
    <w:rsid w:val="00E3798C"/>
    <w:rsid w:val="00E4312E"/>
    <w:rsid w:val="00E44AAA"/>
    <w:rsid w:val="00E53F0A"/>
    <w:rsid w:val="00E65632"/>
    <w:rsid w:val="00E65CE4"/>
    <w:rsid w:val="00E722A4"/>
    <w:rsid w:val="00E74DC0"/>
    <w:rsid w:val="00E85166"/>
    <w:rsid w:val="00EB7CEF"/>
    <w:rsid w:val="00ED4D52"/>
    <w:rsid w:val="00F176EA"/>
    <w:rsid w:val="00F5024F"/>
    <w:rsid w:val="00F73AA5"/>
    <w:rsid w:val="00F80FCA"/>
    <w:rsid w:val="00FC3FDE"/>
    <w:rsid w:val="00FC4D11"/>
    <w:rsid w:val="00FD2488"/>
    <w:rsid w:val="00FF3A70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0FDC"/>
  <w15:chartTrackingRefBased/>
  <w15:docId w15:val="{AAAD9D58-AF99-4D5B-8AEE-85252CBE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29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47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73FEB"/>
  </w:style>
  <w:style w:type="paragraph" w:styleId="Bunntekst">
    <w:name w:val="footer"/>
    <w:basedOn w:val="Normal"/>
    <w:link w:val="BunntekstTegn"/>
    <w:uiPriority w:val="99"/>
    <w:semiHidden/>
    <w:unhideWhenUsed/>
    <w:rsid w:val="0047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73FEB"/>
  </w:style>
  <w:style w:type="paragraph" w:styleId="Revisjon">
    <w:name w:val="Revision"/>
    <w:hidden/>
    <w:uiPriority w:val="99"/>
    <w:semiHidden/>
    <w:rsid w:val="00004DEF"/>
    <w:pPr>
      <w:spacing w:after="0" w:line="240" w:lineRule="auto"/>
    </w:pPr>
  </w:style>
  <w:style w:type="paragraph" w:styleId="Ingenmellomrom">
    <w:name w:val="No Spacing"/>
    <w:uiPriority w:val="1"/>
    <w:qFormat/>
    <w:rsid w:val="004B1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84BE25DED547AB8F9487E6B74ECC" ma:contentTypeVersion="5" ma:contentTypeDescription="Opprett et nytt dokument." ma:contentTypeScope="" ma:versionID="da46034328acf3153f1f960cd0439f23">
  <xsd:schema xmlns:xsd="http://www.w3.org/2001/XMLSchema" xmlns:xs="http://www.w3.org/2001/XMLSchema" xmlns:p="http://schemas.microsoft.com/office/2006/metadata/properties" xmlns:ns3="e20aa74b-5d60-487f-9eb7-316f3b725e31" xmlns:ns4="8f1e79a3-0904-4db6-a793-d7ae1a1c4fcf" targetNamespace="http://schemas.microsoft.com/office/2006/metadata/properties" ma:root="true" ma:fieldsID="10756fa245018fc856887eb19f83e36b" ns3:_="" ns4:_="">
    <xsd:import namespace="e20aa74b-5d60-487f-9eb7-316f3b725e31"/>
    <xsd:import namespace="8f1e79a3-0904-4db6-a793-d7ae1a1c4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a74b-5d60-487f-9eb7-316f3b725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79a3-0904-4db6-a793-d7ae1a1c4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D85F-8CF4-4FFE-BA0D-5716CA9DAFF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f1e79a3-0904-4db6-a793-d7ae1a1c4fcf"/>
    <ds:schemaRef ds:uri="http://schemas.microsoft.com/office/infopath/2007/PartnerControls"/>
    <ds:schemaRef ds:uri="http://purl.org/dc/terms/"/>
    <ds:schemaRef ds:uri="e20aa74b-5d60-487f-9eb7-316f3b725e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E7CF51-A8AD-4542-8900-6AF01078C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B4474-12DE-4FA7-871E-B7E6369E5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aa74b-5d60-487f-9eb7-316f3b725e31"/>
    <ds:schemaRef ds:uri="8f1e79a3-0904-4db6-a793-d7ae1a1c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Aas Grove</dc:creator>
  <cp:keywords/>
  <dc:description/>
  <cp:lastModifiedBy>Wenche Johansen</cp:lastModifiedBy>
  <cp:revision>2</cp:revision>
  <cp:lastPrinted>2022-09-23T19:09:00Z</cp:lastPrinted>
  <dcterms:created xsi:type="dcterms:W3CDTF">2023-04-18T08:45:00Z</dcterms:created>
  <dcterms:modified xsi:type="dcterms:W3CDTF">2023-04-18T08:45:00Z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2022-06-16T11:25:19Z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8fccf1b7-da46-40ab-97b1-0000368b053f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0x01010083D084BE25DED547AB8F9487E6B74ECC</vt:lpwstr>
  </property>
  <property fmtid="{D5CDD505-2E9C-101B-9397-08002B2CF9AE}" pid="10" name="MediaServiceImageTags">
    <vt:lpwstr/>
  </property>
</Properties>
</file>