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9DCD" w14:textId="0D034047" w:rsidR="00177854" w:rsidRDefault="00177854" w:rsidP="00177854">
      <w:pPr>
        <w:pStyle w:val="Veiledning"/>
        <w:rPr>
          <w:b/>
          <w:bCs/>
          <w:i w:val="0"/>
          <w:iCs w:val="0"/>
          <w:sz w:val="28"/>
          <w:szCs w:val="28"/>
          <w:lang w:eastAsia="en-US"/>
        </w:rPr>
      </w:pPr>
      <w:r w:rsidRPr="00177854">
        <w:rPr>
          <w:b/>
          <w:bCs/>
          <w:i w:val="0"/>
          <w:iCs w:val="0"/>
          <w:sz w:val="28"/>
          <w:szCs w:val="28"/>
          <w:lang w:eastAsia="en-US"/>
        </w:rPr>
        <w:t>Mal for tekst til kunngjøring av varsel om oppstart</w:t>
      </w:r>
    </w:p>
    <w:p w14:paraId="50C58FC6" w14:textId="13AE9F89" w:rsidR="004771FA" w:rsidRPr="00177854" w:rsidRDefault="004771FA" w:rsidP="00177854">
      <w:pPr>
        <w:pStyle w:val="Veiledning"/>
        <w:rPr>
          <w:b/>
          <w:bCs/>
          <w:i w:val="0"/>
          <w:iCs w:val="0"/>
          <w:sz w:val="28"/>
          <w:szCs w:val="28"/>
          <w:lang w:eastAsia="en-US"/>
        </w:rPr>
      </w:pPr>
      <w:r>
        <w:rPr>
          <w:b/>
          <w:bCs/>
          <w:i w:val="0"/>
          <w:iCs w:val="0"/>
          <w:sz w:val="28"/>
          <w:szCs w:val="28"/>
          <w:lang w:eastAsia="en-US"/>
        </w:rPr>
        <w:t>(og offentlig ettersyn av forslag til planprogram)</w:t>
      </w:r>
    </w:p>
    <w:p w14:paraId="0B5708FF" w14:textId="77777777" w:rsidR="00177854" w:rsidRDefault="00177854" w:rsidP="00177854">
      <w:pPr>
        <w:pStyle w:val="Veiledning"/>
        <w:rPr>
          <w:b/>
          <w:bCs/>
        </w:rPr>
      </w:pPr>
    </w:p>
    <w:p w14:paraId="5AF9F3D7" w14:textId="682916A8" w:rsidR="00177854" w:rsidRPr="004771FA" w:rsidRDefault="00177854" w:rsidP="00177854">
      <w:pPr>
        <w:pStyle w:val="Veiledning"/>
        <w:rPr>
          <w:i w:val="0"/>
          <w:iCs w:val="0"/>
        </w:rPr>
      </w:pPr>
      <w:r w:rsidRPr="004771FA">
        <w:rPr>
          <w:b/>
          <w:bCs/>
          <w:i w:val="0"/>
          <w:iCs w:val="0"/>
        </w:rPr>
        <w:t>Veiledning</w:t>
      </w:r>
    </w:p>
    <w:p w14:paraId="55D62727" w14:textId="6DBAB923" w:rsidR="00177854" w:rsidRPr="004771FA" w:rsidRDefault="00177854" w:rsidP="00177854">
      <w:pPr>
        <w:pStyle w:val="Veiledning"/>
        <w:rPr>
          <w:i w:val="0"/>
          <w:iCs w:val="0"/>
          <w:lang w:eastAsia="en-US"/>
        </w:rPr>
      </w:pPr>
      <w:r w:rsidRPr="004771FA">
        <w:rPr>
          <w:i w:val="0"/>
          <w:iCs w:val="0"/>
          <w:lang w:eastAsia="en-US"/>
        </w:rPr>
        <w:t>Dette er mal for</w:t>
      </w:r>
      <w:r w:rsidRPr="004771FA">
        <w:rPr>
          <w:lang w:eastAsia="en-US"/>
        </w:rPr>
        <w:t xml:space="preserve"> </w:t>
      </w:r>
      <w:r w:rsidRPr="0013257F">
        <w:rPr>
          <w:i w:val="0"/>
          <w:iCs w:val="0"/>
          <w:lang w:eastAsia="en-US"/>
        </w:rPr>
        <w:t>teksten</w:t>
      </w:r>
      <w:r w:rsidRPr="004771FA">
        <w:rPr>
          <w:i w:val="0"/>
          <w:iCs w:val="0"/>
          <w:lang w:eastAsia="en-US"/>
        </w:rPr>
        <w:t xml:space="preserve"> som skal i avisannonser ved kunngjøring av varsel om oppstart i private planarbeid</w:t>
      </w:r>
      <w:r w:rsidR="003534C4">
        <w:rPr>
          <w:i w:val="0"/>
          <w:iCs w:val="0"/>
          <w:lang w:eastAsia="en-US"/>
        </w:rPr>
        <w:t xml:space="preserve">. </w:t>
      </w:r>
      <w:r w:rsidRPr="004771FA">
        <w:rPr>
          <w:i w:val="0"/>
          <w:iCs w:val="0"/>
          <w:lang w:eastAsia="en-US"/>
        </w:rPr>
        <w:t xml:space="preserve">Reguleringsavdelingen har revidert malen </w:t>
      </w:r>
      <w:r w:rsidR="004771FA" w:rsidRPr="004771FA">
        <w:rPr>
          <w:i w:val="0"/>
          <w:iCs w:val="0"/>
          <w:lang w:eastAsia="en-US"/>
        </w:rPr>
        <w:t>med mål om klarspråk og tydelig kommunikasjon til publikum.</w:t>
      </w:r>
      <w:r w:rsidR="003534C4">
        <w:rPr>
          <w:i w:val="0"/>
          <w:iCs w:val="0"/>
          <w:lang w:eastAsia="en-US"/>
        </w:rPr>
        <w:t xml:space="preserve"> </w:t>
      </w:r>
      <w:r w:rsidR="007A4D50">
        <w:rPr>
          <w:i w:val="0"/>
          <w:iCs w:val="0"/>
          <w:lang w:eastAsia="en-US"/>
        </w:rPr>
        <w:t>Denne malen</w:t>
      </w:r>
      <w:r w:rsidR="003534C4">
        <w:rPr>
          <w:i w:val="0"/>
          <w:iCs w:val="0"/>
          <w:lang w:eastAsia="en-US"/>
        </w:rPr>
        <w:t xml:space="preserve"> er veiledende</w:t>
      </w:r>
      <w:r w:rsidR="00F86083">
        <w:rPr>
          <w:i w:val="0"/>
          <w:iCs w:val="0"/>
          <w:lang w:eastAsia="en-US"/>
        </w:rPr>
        <w:t>, ut over dette</w:t>
      </w:r>
      <w:r w:rsidR="003534C4">
        <w:rPr>
          <w:i w:val="0"/>
          <w:iCs w:val="0"/>
          <w:lang w:eastAsia="en-US"/>
        </w:rPr>
        <w:t xml:space="preserve"> er </w:t>
      </w:r>
      <w:r w:rsidR="00F86083">
        <w:rPr>
          <w:i w:val="0"/>
          <w:iCs w:val="0"/>
          <w:lang w:eastAsia="en-US"/>
        </w:rPr>
        <w:t>f</w:t>
      </w:r>
      <w:r w:rsidRPr="004771FA">
        <w:rPr>
          <w:i w:val="0"/>
          <w:iCs w:val="0"/>
          <w:lang w:eastAsia="en-US"/>
        </w:rPr>
        <w:t>agkyndig plankonsulent</w:t>
      </w:r>
      <w:r w:rsidR="00FD3A00">
        <w:rPr>
          <w:i w:val="0"/>
          <w:iCs w:val="0"/>
          <w:lang w:eastAsia="en-US"/>
        </w:rPr>
        <w:t xml:space="preserve"> </w:t>
      </w:r>
      <w:r w:rsidRPr="004771FA">
        <w:rPr>
          <w:i w:val="0"/>
          <w:iCs w:val="0"/>
          <w:lang w:eastAsia="en-US"/>
        </w:rPr>
        <w:t xml:space="preserve">ansvarlig for </w:t>
      </w:r>
      <w:r w:rsidR="007A4D50">
        <w:rPr>
          <w:i w:val="0"/>
          <w:iCs w:val="0"/>
          <w:lang w:eastAsia="en-US"/>
        </w:rPr>
        <w:t xml:space="preserve">innholdet og </w:t>
      </w:r>
      <w:r w:rsidRPr="004771FA">
        <w:rPr>
          <w:i w:val="0"/>
          <w:iCs w:val="0"/>
          <w:lang w:eastAsia="en-US"/>
        </w:rPr>
        <w:t>grafisk utforming av annonsen.</w:t>
      </w:r>
      <w:r w:rsidR="00193C1F">
        <w:rPr>
          <w:i w:val="0"/>
          <w:iCs w:val="0"/>
          <w:lang w:eastAsia="en-US"/>
        </w:rPr>
        <w:t xml:space="preserve"> Kontakt saksbehandler dersom noe er uklart eller dere ønsker råd.</w:t>
      </w:r>
    </w:p>
    <w:p w14:paraId="48C63B27" w14:textId="77777777" w:rsidR="00177854" w:rsidRDefault="00177854" w:rsidP="00177854">
      <w:pPr>
        <w:pStyle w:val="Veiledning"/>
        <w:rPr>
          <w:bCs/>
          <w:i w:val="0"/>
          <w:iCs w:val="0"/>
          <w:lang w:eastAsia="en-US"/>
        </w:rPr>
      </w:pPr>
    </w:p>
    <w:p w14:paraId="3C304D82" w14:textId="06DA18A2" w:rsidR="00D47F1F" w:rsidRDefault="00D47F1F" w:rsidP="00F07FAE">
      <w:pPr>
        <w:pStyle w:val="Veiledning"/>
        <w:rPr>
          <w:bCs/>
          <w:i w:val="0"/>
          <w:iCs w:val="0"/>
          <w:lang w:eastAsia="en-US"/>
        </w:rPr>
      </w:pPr>
      <w:r>
        <w:rPr>
          <w:bCs/>
          <w:i w:val="0"/>
          <w:iCs w:val="0"/>
          <w:lang w:eastAsia="en-US"/>
        </w:rPr>
        <w:t xml:space="preserve">Se </w:t>
      </w:r>
      <w:r w:rsidR="008C2DAD">
        <w:rPr>
          <w:bCs/>
          <w:i w:val="0"/>
          <w:iCs w:val="0"/>
          <w:lang w:eastAsia="en-US"/>
        </w:rPr>
        <w:t xml:space="preserve">ellers </w:t>
      </w:r>
      <w:r>
        <w:rPr>
          <w:bCs/>
          <w:i w:val="0"/>
          <w:iCs w:val="0"/>
          <w:lang w:eastAsia="en-US"/>
        </w:rPr>
        <w:t xml:space="preserve">informasjon om varsel om oppstart i oppstartsmøtereferatet og på Bærum kommunes nettside: </w:t>
      </w:r>
      <w:hyperlink r:id="rId8" w:history="1">
        <w:r>
          <w:rPr>
            <w:rStyle w:val="Hyperkobling"/>
          </w:rPr>
          <w:t>Kunngjøring av planoppstart | Bærum kommune (baerum.kommune.no)</w:t>
        </w:r>
      </w:hyperlink>
    </w:p>
    <w:p w14:paraId="05D4C1E2" w14:textId="77777777" w:rsidR="00F07FAE" w:rsidRPr="004771FA" w:rsidRDefault="00F07FAE" w:rsidP="00177854">
      <w:pPr>
        <w:pStyle w:val="Veiledning"/>
        <w:rPr>
          <w:bCs/>
          <w:i w:val="0"/>
          <w:iCs w:val="0"/>
          <w:lang w:eastAsia="en-US"/>
        </w:rPr>
      </w:pPr>
    </w:p>
    <w:p w14:paraId="76D919CE" w14:textId="6E552343" w:rsidR="00364183" w:rsidRDefault="00177854" w:rsidP="00177854">
      <w:pPr>
        <w:pStyle w:val="Veiledning"/>
        <w:rPr>
          <w:i w:val="0"/>
          <w:iCs w:val="0"/>
          <w:lang w:eastAsia="en-US"/>
        </w:rPr>
      </w:pPr>
      <w:r w:rsidRPr="004771FA">
        <w:rPr>
          <w:i w:val="0"/>
          <w:iCs w:val="0"/>
          <w:lang w:eastAsia="en-US"/>
        </w:rPr>
        <w:t xml:space="preserve">Fyll ut manglende informasjon, og fjern det som ikke passer. Det skal </w:t>
      </w:r>
      <w:r w:rsidR="004771FA">
        <w:rPr>
          <w:i w:val="0"/>
          <w:iCs w:val="0"/>
          <w:lang w:eastAsia="en-US"/>
        </w:rPr>
        <w:t xml:space="preserve">ikke </w:t>
      </w:r>
      <w:r w:rsidRPr="004771FA">
        <w:rPr>
          <w:i w:val="0"/>
          <w:iCs w:val="0"/>
          <w:lang w:eastAsia="en-US"/>
        </w:rPr>
        <w:t>være &lt;tekst i klammer&gt; i ferdig annonse.</w:t>
      </w:r>
      <w:r w:rsidR="004771FA">
        <w:rPr>
          <w:i w:val="0"/>
          <w:iCs w:val="0"/>
          <w:lang w:eastAsia="en-US"/>
        </w:rPr>
        <w:t xml:space="preserve"> Veiledning i blått fjernes.</w:t>
      </w:r>
    </w:p>
    <w:p w14:paraId="6EFD8D91" w14:textId="77777777" w:rsidR="00481186" w:rsidRDefault="00481186" w:rsidP="00177854">
      <w:pPr>
        <w:pStyle w:val="Veiledning"/>
        <w:rPr>
          <w:i w:val="0"/>
          <w:iCs w:val="0"/>
          <w:lang w:eastAsia="en-US"/>
        </w:rPr>
      </w:pPr>
    </w:p>
    <w:p w14:paraId="277531D6" w14:textId="3FACE50C" w:rsidR="00481186" w:rsidRDefault="00297A51" w:rsidP="00177854">
      <w:pPr>
        <w:pStyle w:val="Veiledning"/>
        <w:rPr>
          <w:i w:val="0"/>
          <w:iCs w:val="0"/>
          <w:lang w:eastAsia="en-US"/>
        </w:rPr>
      </w:pPr>
      <w:r>
        <w:rPr>
          <w:i w:val="0"/>
          <w:iCs w:val="0"/>
          <w:lang w:eastAsia="en-US"/>
        </w:rPr>
        <w:t xml:space="preserve">Send </w:t>
      </w:r>
      <w:r w:rsidR="001415E4">
        <w:rPr>
          <w:i w:val="0"/>
          <w:iCs w:val="0"/>
          <w:lang w:eastAsia="en-US"/>
        </w:rPr>
        <w:t>v</w:t>
      </w:r>
      <w:r w:rsidR="00F220B7">
        <w:rPr>
          <w:i w:val="0"/>
          <w:iCs w:val="0"/>
          <w:lang w:eastAsia="en-US"/>
        </w:rPr>
        <w:t xml:space="preserve">arsel om oppstart </w:t>
      </w:r>
      <w:r w:rsidR="008C628D">
        <w:rPr>
          <w:i w:val="0"/>
          <w:iCs w:val="0"/>
          <w:lang w:eastAsia="en-US"/>
        </w:rPr>
        <w:t xml:space="preserve">til saksbehandler </w:t>
      </w:r>
      <w:r w:rsidR="00F220B7">
        <w:rPr>
          <w:i w:val="0"/>
          <w:iCs w:val="0"/>
          <w:lang w:eastAsia="en-US"/>
        </w:rPr>
        <w:t xml:space="preserve">med </w:t>
      </w:r>
      <w:r w:rsidR="00F67BBB">
        <w:rPr>
          <w:i w:val="0"/>
          <w:iCs w:val="0"/>
          <w:lang w:eastAsia="en-US"/>
        </w:rPr>
        <w:t xml:space="preserve">noen dagers margin for at </w:t>
      </w:r>
      <w:r w:rsidR="001415E4">
        <w:rPr>
          <w:i w:val="0"/>
          <w:iCs w:val="0"/>
          <w:lang w:eastAsia="en-US"/>
        </w:rPr>
        <w:t>annonsen</w:t>
      </w:r>
      <w:r w:rsidR="00F67BBB">
        <w:rPr>
          <w:i w:val="0"/>
          <w:iCs w:val="0"/>
          <w:lang w:eastAsia="en-US"/>
        </w:rPr>
        <w:t xml:space="preserve"> skal publisere</w:t>
      </w:r>
      <w:r w:rsidR="00055580">
        <w:rPr>
          <w:i w:val="0"/>
          <w:iCs w:val="0"/>
          <w:lang w:eastAsia="en-US"/>
        </w:rPr>
        <w:t>s</w:t>
      </w:r>
      <w:r w:rsidR="00F67BBB">
        <w:rPr>
          <w:i w:val="0"/>
          <w:iCs w:val="0"/>
          <w:lang w:eastAsia="en-US"/>
        </w:rPr>
        <w:t xml:space="preserve"> på</w:t>
      </w:r>
      <w:r w:rsidR="00055580">
        <w:rPr>
          <w:i w:val="0"/>
          <w:iCs w:val="0"/>
          <w:lang w:eastAsia="en-US"/>
        </w:rPr>
        <w:t xml:space="preserve"> kommunens nettsider samtidig som den kommer i avisen</w:t>
      </w:r>
      <w:r w:rsidR="00F67BBB">
        <w:rPr>
          <w:i w:val="0"/>
          <w:iCs w:val="0"/>
          <w:lang w:eastAsia="en-US"/>
        </w:rPr>
        <w:t xml:space="preserve">: </w:t>
      </w:r>
      <w:hyperlink r:id="rId9" w:history="1">
        <w:r w:rsidR="008C628D">
          <w:rPr>
            <w:rStyle w:val="Hyperkobling"/>
          </w:rPr>
          <w:t>Planarbeid og kunngjøringer | Bærum kommune (baerum.kommune.no)</w:t>
        </w:r>
      </w:hyperlink>
    </w:p>
    <w:p w14:paraId="39E58DB2" w14:textId="77777777" w:rsidR="00364183" w:rsidRDefault="00364183" w:rsidP="00177854">
      <w:pPr>
        <w:pStyle w:val="Veiledning"/>
        <w:rPr>
          <w:i w:val="0"/>
          <w:iCs w:val="0"/>
          <w:lang w:eastAsia="en-US"/>
        </w:rPr>
      </w:pPr>
    </w:p>
    <w:p w14:paraId="2166252C" w14:textId="5D24F47E" w:rsidR="00A27D69" w:rsidRPr="00FB0818" w:rsidRDefault="00466305" w:rsidP="00177854">
      <w:pPr>
        <w:pStyle w:val="Veiledning"/>
        <w:rPr>
          <w:i w:val="0"/>
          <w:iCs w:val="0"/>
          <w:lang w:eastAsia="en-US"/>
        </w:rPr>
      </w:pPr>
      <w:r>
        <w:rPr>
          <w:b/>
          <w:bCs/>
          <w:i w:val="0"/>
          <w:iCs w:val="0"/>
          <w:lang w:eastAsia="en-US"/>
        </w:rPr>
        <w:t xml:space="preserve">Plannavn og planID </w:t>
      </w:r>
      <w:r w:rsidR="00FB0818">
        <w:rPr>
          <w:i w:val="0"/>
          <w:iCs w:val="0"/>
          <w:lang w:eastAsia="en-US"/>
        </w:rPr>
        <w:t>avklares i oppstartmøtet.</w:t>
      </w:r>
      <w:r w:rsidR="00753816">
        <w:rPr>
          <w:i w:val="0"/>
          <w:iCs w:val="0"/>
          <w:lang w:eastAsia="en-US"/>
        </w:rPr>
        <w:t xml:space="preserve"> </w:t>
      </w:r>
    </w:p>
    <w:p w14:paraId="10EE312F" w14:textId="77777777" w:rsidR="00A27D69" w:rsidRPr="004771FA" w:rsidRDefault="00A27D69" w:rsidP="00177854">
      <w:pPr>
        <w:pStyle w:val="Veiledning"/>
        <w:rPr>
          <w:i w:val="0"/>
          <w:iCs w:val="0"/>
          <w:lang w:eastAsia="en-US"/>
        </w:rPr>
      </w:pPr>
    </w:p>
    <w:p w14:paraId="5AAA0480" w14:textId="77777777" w:rsidR="00177854" w:rsidRPr="004771FA" w:rsidRDefault="00177854" w:rsidP="00177854">
      <w:pPr>
        <w:pStyle w:val="Veiledning"/>
        <w:rPr>
          <w:b/>
          <w:bCs/>
          <w:i w:val="0"/>
          <w:iCs w:val="0"/>
          <w:lang w:eastAsia="en-US"/>
        </w:rPr>
      </w:pPr>
      <w:r w:rsidRPr="004771FA">
        <w:rPr>
          <w:b/>
          <w:bCs/>
          <w:i w:val="0"/>
          <w:iCs w:val="0"/>
          <w:lang w:eastAsia="en-US"/>
        </w:rPr>
        <w:t>FRISTER</w:t>
      </w:r>
    </w:p>
    <w:p w14:paraId="477B7E23" w14:textId="6E88EEF5" w:rsidR="00177854" w:rsidRPr="004771FA" w:rsidRDefault="00177854" w:rsidP="003C2C19">
      <w:pPr>
        <w:pStyle w:val="Veiledning"/>
        <w:rPr>
          <w:i w:val="0"/>
          <w:iCs w:val="0"/>
          <w:lang w:eastAsia="en-US"/>
        </w:rPr>
      </w:pPr>
      <w:r w:rsidRPr="004771FA">
        <w:rPr>
          <w:i w:val="0"/>
          <w:iCs w:val="0"/>
          <w:lang w:eastAsia="en-US"/>
        </w:rPr>
        <w:t xml:space="preserve">Varsel om oppstart av planarbeid: </w:t>
      </w:r>
      <w:r w:rsidR="004771FA">
        <w:rPr>
          <w:i w:val="0"/>
          <w:iCs w:val="0"/>
          <w:lang w:eastAsia="en-US"/>
        </w:rPr>
        <w:t>M</w:t>
      </w:r>
      <w:r w:rsidRPr="004771FA">
        <w:rPr>
          <w:i w:val="0"/>
          <w:iCs w:val="0"/>
          <w:lang w:eastAsia="en-US"/>
        </w:rPr>
        <w:t>in</w:t>
      </w:r>
      <w:r w:rsidR="004771FA">
        <w:rPr>
          <w:i w:val="0"/>
          <w:iCs w:val="0"/>
          <w:lang w:eastAsia="en-US"/>
        </w:rPr>
        <w:t>imum</w:t>
      </w:r>
      <w:r w:rsidRPr="004771FA">
        <w:rPr>
          <w:i w:val="0"/>
          <w:iCs w:val="0"/>
          <w:lang w:eastAsia="en-US"/>
        </w:rPr>
        <w:t xml:space="preserve"> 4 uker</w:t>
      </w:r>
      <w:r w:rsidR="004771FA">
        <w:rPr>
          <w:i w:val="0"/>
          <w:iCs w:val="0"/>
          <w:lang w:eastAsia="en-US"/>
        </w:rPr>
        <w:t xml:space="preserve">, </w:t>
      </w:r>
      <w:r w:rsidRPr="004771FA">
        <w:rPr>
          <w:i w:val="0"/>
          <w:iCs w:val="0"/>
          <w:lang w:eastAsia="en-US"/>
        </w:rPr>
        <w:t>ved høring av planprogram min</w:t>
      </w:r>
      <w:r w:rsidR="004771FA">
        <w:rPr>
          <w:i w:val="0"/>
          <w:iCs w:val="0"/>
          <w:lang w:eastAsia="en-US"/>
        </w:rPr>
        <w:t>imum</w:t>
      </w:r>
      <w:r w:rsidRPr="004771FA">
        <w:rPr>
          <w:i w:val="0"/>
          <w:iCs w:val="0"/>
          <w:lang w:eastAsia="en-US"/>
        </w:rPr>
        <w:t xml:space="preserve"> 6 uker</w:t>
      </w:r>
      <w:r w:rsidR="004771FA">
        <w:rPr>
          <w:i w:val="0"/>
          <w:iCs w:val="0"/>
          <w:lang w:eastAsia="en-US"/>
        </w:rPr>
        <w:t>. N</w:t>
      </w:r>
      <w:r w:rsidRPr="004771FA">
        <w:rPr>
          <w:i w:val="0"/>
          <w:iCs w:val="0"/>
          <w:lang w:eastAsia="en-US"/>
        </w:rPr>
        <w:t>år frist går over en ferie anbefale</w:t>
      </w:r>
      <w:r w:rsidR="00842226">
        <w:rPr>
          <w:i w:val="0"/>
          <w:iCs w:val="0"/>
          <w:lang w:eastAsia="en-US"/>
        </w:rPr>
        <w:t>r vi</w:t>
      </w:r>
      <w:r w:rsidRPr="004771FA">
        <w:rPr>
          <w:i w:val="0"/>
          <w:iCs w:val="0"/>
          <w:lang w:eastAsia="en-US"/>
        </w:rPr>
        <w:t xml:space="preserve"> utvidet fris</w:t>
      </w:r>
      <w:r w:rsidR="004771FA">
        <w:rPr>
          <w:i w:val="0"/>
          <w:iCs w:val="0"/>
          <w:lang w:eastAsia="en-US"/>
        </w:rPr>
        <w:t>t, for eksempel</w:t>
      </w:r>
      <w:r w:rsidRPr="004771FA">
        <w:rPr>
          <w:i w:val="0"/>
          <w:iCs w:val="0"/>
          <w:lang w:eastAsia="en-US"/>
        </w:rPr>
        <w:t xml:space="preserve"> tilsvarende ferien</w:t>
      </w:r>
      <w:r w:rsidR="004771FA">
        <w:rPr>
          <w:i w:val="0"/>
          <w:iCs w:val="0"/>
          <w:lang w:eastAsia="en-US"/>
        </w:rPr>
        <w:t>.</w:t>
      </w:r>
      <w:r w:rsidR="00615C63">
        <w:rPr>
          <w:i w:val="0"/>
          <w:iCs w:val="0"/>
          <w:lang w:eastAsia="en-US"/>
        </w:rPr>
        <w:t xml:space="preserve"> Ved sommerferien minimum 6 uker utvidet frist.</w:t>
      </w:r>
    </w:p>
    <w:p w14:paraId="1D0E8E16" w14:textId="755BD60D" w:rsidR="00177854" w:rsidRDefault="00177854" w:rsidP="00177854">
      <w:pPr>
        <w:pStyle w:val="Veiledning"/>
        <w:rPr>
          <w:lang w:eastAsia="en-US"/>
        </w:rPr>
      </w:pPr>
    </w:p>
    <w:p w14:paraId="6BBF9000" w14:textId="1CF6E921" w:rsidR="00641997" w:rsidRDefault="003C2C19" w:rsidP="00177854">
      <w:pPr>
        <w:pStyle w:val="Veiledning"/>
        <w:rPr>
          <w:b/>
          <w:bCs/>
          <w:i w:val="0"/>
          <w:iCs w:val="0"/>
          <w:lang w:eastAsia="en-US"/>
        </w:rPr>
      </w:pPr>
      <w:r>
        <w:rPr>
          <w:b/>
          <w:bCs/>
          <w:i w:val="0"/>
          <w:iCs w:val="0"/>
          <w:lang w:eastAsia="en-US"/>
        </w:rPr>
        <w:t>KART</w:t>
      </w:r>
    </w:p>
    <w:p w14:paraId="762F7EEE" w14:textId="50C8D684" w:rsidR="00D97438" w:rsidRDefault="00D97438" w:rsidP="00177854">
      <w:pPr>
        <w:pStyle w:val="Veiledning"/>
      </w:pPr>
      <w:r>
        <w:rPr>
          <w:i w:val="0"/>
          <w:iCs w:val="0"/>
          <w:lang w:eastAsia="en-US"/>
        </w:rPr>
        <w:t xml:space="preserve">Kartutsnittet skal utformes etter føringer i </w:t>
      </w:r>
      <w:proofErr w:type="spellStart"/>
      <w:r>
        <w:rPr>
          <w:i w:val="0"/>
          <w:iCs w:val="0"/>
          <w:lang w:eastAsia="en-US"/>
        </w:rPr>
        <w:t>KDDs</w:t>
      </w:r>
      <w:proofErr w:type="spellEnd"/>
      <w:r>
        <w:rPr>
          <w:i w:val="0"/>
          <w:iCs w:val="0"/>
          <w:lang w:eastAsia="en-US"/>
        </w:rPr>
        <w:t xml:space="preserve"> veileder til regulering</w:t>
      </w:r>
      <w:r w:rsidR="00495A72">
        <w:rPr>
          <w:i w:val="0"/>
          <w:iCs w:val="0"/>
          <w:lang w:eastAsia="en-US"/>
        </w:rPr>
        <w:t>, se</w:t>
      </w:r>
      <w:r>
        <w:rPr>
          <w:i w:val="0"/>
          <w:iCs w:val="0"/>
          <w:lang w:eastAsia="en-US"/>
        </w:rPr>
        <w:t xml:space="preserve"> </w:t>
      </w:r>
      <w:hyperlink r:id="rId10" w:history="1">
        <w:r>
          <w:rPr>
            <w:rStyle w:val="Hyperkobling"/>
          </w:rPr>
          <w:t>Reguleringsplan - regjeringen.no</w:t>
        </w:r>
      </w:hyperlink>
      <w:r>
        <w:t>.</w:t>
      </w:r>
    </w:p>
    <w:p w14:paraId="08F1A4ED" w14:textId="0D33B6AC" w:rsidR="003C2C19" w:rsidRDefault="0041439A" w:rsidP="00177854">
      <w:pPr>
        <w:pStyle w:val="Veiledning"/>
        <w:rPr>
          <w:i w:val="0"/>
          <w:iCs w:val="0"/>
          <w:lang w:eastAsia="en-US"/>
        </w:rPr>
      </w:pPr>
      <w:r>
        <w:rPr>
          <w:i w:val="0"/>
          <w:iCs w:val="0"/>
          <w:lang w:eastAsia="en-US"/>
        </w:rPr>
        <w:t>Alle kunngjøringer om oppstart skal ha med et kart.</w:t>
      </w:r>
      <w:r w:rsidR="00A12A9E">
        <w:rPr>
          <w:i w:val="0"/>
          <w:iCs w:val="0"/>
          <w:lang w:eastAsia="en-US"/>
        </w:rPr>
        <w:t xml:space="preserve"> Hensikten med kartet er at det skal være lesbart og forståelig for alle slik at man umiddelbart ser hvor plan</w:t>
      </w:r>
      <w:r w:rsidR="00AC4F83">
        <w:rPr>
          <w:i w:val="0"/>
          <w:iCs w:val="0"/>
          <w:lang w:eastAsia="en-US"/>
        </w:rPr>
        <w:t>området ligger.</w:t>
      </w:r>
      <w:r>
        <w:rPr>
          <w:i w:val="0"/>
          <w:iCs w:val="0"/>
          <w:lang w:eastAsia="en-US"/>
        </w:rPr>
        <w:t xml:space="preserve"> </w:t>
      </w:r>
    </w:p>
    <w:p w14:paraId="21CD2B23" w14:textId="77777777" w:rsidR="003C2C19" w:rsidRDefault="003C2C19" w:rsidP="00177854">
      <w:pPr>
        <w:pStyle w:val="Veiledning"/>
        <w:rPr>
          <w:i w:val="0"/>
          <w:iCs w:val="0"/>
          <w:lang w:eastAsia="en-US"/>
        </w:rPr>
      </w:pPr>
    </w:p>
    <w:p w14:paraId="43C04104" w14:textId="060D4071" w:rsidR="00BB3204" w:rsidRDefault="00515F2A" w:rsidP="00177854">
      <w:pPr>
        <w:pStyle w:val="Veiledning"/>
        <w:rPr>
          <w:i w:val="0"/>
          <w:iCs w:val="0"/>
          <w:lang w:eastAsia="en-US"/>
        </w:rPr>
      </w:pPr>
      <w:r>
        <w:rPr>
          <w:b/>
          <w:bCs/>
          <w:i w:val="0"/>
          <w:iCs w:val="0"/>
          <w:lang w:eastAsia="en-US"/>
        </w:rPr>
        <w:t>MEDVIRKNING</w:t>
      </w:r>
    </w:p>
    <w:p w14:paraId="225ED4D0" w14:textId="0130828D" w:rsidR="00515F2A" w:rsidRDefault="00300002" w:rsidP="00177854">
      <w:pPr>
        <w:pStyle w:val="Veiledning"/>
        <w:rPr>
          <w:i w:val="0"/>
          <w:iCs w:val="0"/>
          <w:lang w:eastAsia="en-US"/>
        </w:rPr>
      </w:pPr>
      <w:r>
        <w:rPr>
          <w:i w:val="0"/>
          <w:iCs w:val="0"/>
          <w:lang w:eastAsia="en-US"/>
        </w:rPr>
        <w:t xml:space="preserve">Dersom det planlegges </w:t>
      </w:r>
      <w:r w:rsidR="00284C2A">
        <w:rPr>
          <w:i w:val="0"/>
          <w:iCs w:val="0"/>
          <w:lang w:eastAsia="en-US"/>
        </w:rPr>
        <w:t xml:space="preserve">informasjonsmøte eller lignende </w:t>
      </w:r>
      <w:r w:rsidR="0018263D">
        <w:rPr>
          <w:i w:val="0"/>
          <w:iCs w:val="0"/>
          <w:lang w:eastAsia="en-US"/>
        </w:rPr>
        <w:t>ved oppstart må informasjon om dette med i annonsen.</w:t>
      </w:r>
      <w:r w:rsidR="00AD2E36">
        <w:rPr>
          <w:i w:val="0"/>
          <w:iCs w:val="0"/>
          <w:lang w:eastAsia="en-US"/>
        </w:rPr>
        <w:t xml:space="preserve"> Dette avklares</w:t>
      </w:r>
      <w:r w:rsidR="005C6E46">
        <w:rPr>
          <w:i w:val="0"/>
          <w:iCs w:val="0"/>
          <w:lang w:eastAsia="en-US"/>
        </w:rPr>
        <w:t xml:space="preserve"> som oftest</w:t>
      </w:r>
      <w:r w:rsidR="00AD2E36">
        <w:rPr>
          <w:i w:val="0"/>
          <w:iCs w:val="0"/>
          <w:lang w:eastAsia="en-US"/>
        </w:rPr>
        <w:t xml:space="preserve"> i oppstartsmøtet.</w:t>
      </w:r>
    </w:p>
    <w:p w14:paraId="637CE5C1" w14:textId="77777777" w:rsidR="0018263D" w:rsidRDefault="0018263D" w:rsidP="00177854">
      <w:pPr>
        <w:pStyle w:val="Veiledning"/>
        <w:rPr>
          <w:i w:val="0"/>
          <w:iCs w:val="0"/>
          <w:lang w:eastAsia="en-US"/>
        </w:rPr>
      </w:pPr>
    </w:p>
    <w:p w14:paraId="5A5DB912" w14:textId="77777777" w:rsidR="0018263D" w:rsidRDefault="0018263D" w:rsidP="00177854">
      <w:pPr>
        <w:pStyle w:val="Veiledning"/>
        <w:rPr>
          <w:i w:val="0"/>
          <w:iCs w:val="0"/>
          <w:lang w:eastAsia="en-US"/>
        </w:rPr>
      </w:pPr>
    </w:p>
    <w:p w14:paraId="76576D9E" w14:textId="77777777" w:rsidR="00690FD5" w:rsidRDefault="00690FD5" w:rsidP="00677181">
      <w:pPr>
        <w:rPr>
          <w:lang w:eastAsia="en-US"/>
        </w:rPr>
      </w:pPr>
    </w:p>
    <w:p w14:paraId="34007624" w14:textId="77777777" w:rsidR="00677181" w:rsidRDefault="00677181" w:rsidP="00677181">
      <w:pPr>
        <w:rPr>
          <w:lang w:eastAsia="en-US"/>
        </w:rPr>
      </w:pPr>
    </w:p>
    <w:p w14:paraId="7CB1D293" w14:textId="77777777" w:rsidR="00C771C2" w:rsidRDefault="00B37929" w:rsidP="00FD560E">
      <w:pPr>
        <w:suppressAutoHyphens/>
        <w:rPr>
          <w:b/>
          <w:bCs/>
          <w:sz w:val="28"/>
          <w:szCs w:val="28"/>
        </w:rPr>
      </w:pPr>
      <w:r w:rsidRPr="00653C87">
        <w:rPr>
          <w:b/>
          <w:bCs/>
          <w:sz w:val="28"/>
          <w:szCs w:val="28"/>
        </w:rPr>
        <w:t>&lt;</w:t>
      </w:r>
      <w:r w:rsidR="00C41E9A">
        <w:rPr>
          <w:b/>
          <w:bCs/>
          <w:sz w:val="28"/>
          <w:szCs w:val="28"/>
        </w:rPr>
        <w:t>P</w:t>
      </w:r>
      <w:r w:rsidRPr="00653C87">
        <w:rPr>
          <w:b/>
          <w:bCs/>
          <w:sz w:val="28"/>
          <w:szCs w:val="28"/>
        </w:rPr>
        <w:t>lan</w:t>
      </w:r>
      <w:r w:rsidR="00E42BF5">
        <w:rPr>
          <w:b/>
          <w:bCs/>
          <w:sz w:val="28"/>
          <w:szCs w:val="28"/>
        </w:rPr>
        <w:t>n</w:t>
      </w:r>
      <w:r w:rsidR="00C41E9A">
        <w:rPr>
          <w:b/>
          <w:bCs/>
          <w:sz w:val="28"/>
          <w:szCs w:val="28"/>
        </w:rPr>
        <w:t>avn</w:t>
      </w:r>
      <w:r w:rsidRPr="00653C87">
        <w:rPr>
          <w:b/>
          <w:bCs/>
          <w:sz w:val="28"/>
          <w:szCs w:val="28"/>
        </w:rPr>
        <w:t>&gt;</w:t>
      </w:r>
      <w:r w:rsidR="00FD560E">
        <w:rPr>
          <w:b/>
          <w:bCs/>
          <w:sz w:val="28"/>
          <w:szCs w:val="28"/>
        </w:rPr>
        <w:t xml:space="preserve"> </w:t>
      </w:r>
    </w:p>
    <w:p w14:paraId="5F41AF64" w14:textId="4CE84FA8" w:rsidR="00677181" w:rsidRPr="00FD560E" w:rsidRDefault="00C771C2" w:rsidP="00FD560E">
      <w:pPr>
        <w:suppressAutoHyphens/>
        <w:rPr>
          <w:b/>
          <w:bCs/>
          <w:sz w:val="28"/>
          <w:szCs w:val="28"/>
        </w:rPr>
      </w:pPr>
      <w:r w:rsidRPr="00C771C2">
        <w:rPr>
          <w:sz w:val="28"/>
          <w:szCs w:val="28"/>
        </w:rPr>
        <w:t>V</w:t>
      </w:r>
      <w:r w:rsidR="00677181" w:rsidRPr="00653C87">
        <w:rPr>
          <w:sz w:val="28"/>
          <w:szCs w:val="28"/>
        </w:rPr>
        <w:t xml:space="preserve">arsel om oppstart av </w:t>
      </w:r>
      <w:r w:rsidR="00BF06FF" w:rsidRPr="00653C87">
        <w:rPr>
          <w:sz w:val="28"/>
          <w:szCs w:val="28"/>
        </w:rPr>
        <w:t xml:space="preserve">privat </w:t>
      </w:r>
      <w:r w:rsidR="00677181" w:rsidRPr="00653C87">
        <w:rPr>
          <w:sz w:val="28"/>
          <w:szCs w:val="28"/>
        </w:rPr>
        <w:t>detaljregulering &lt;</w:t>
      </w:r>
      <w:r w:rsidR="00E67B4E" w:rsidRPr="00653C87">
        <w:rPr>
          <w:sz w:val="28"/>
          <w:szCs w:val="28"/>
        </w:rPr>
        <w:t xml:space="preserve">og </w:t>
      </w:r>
      <w:r w:rsidR="00677181" w:rsidRPr="00653C87">
        <w:rPr>
          <w:sz w:val="28"/>
          <w:szCs w:val="28"/>
        </w:rPr>
        <w:t>høring og offentlig ettersyn av forslag til planprogram&gt;</w:t>
      </w:r>
      <w:r w:rsidR="00AF1BD6" w:rsidRPr="00653C87">
        <w:rPr>
          <w:sz w:val="28"/>
          <w:szCs w:val="28"/>
        </w:rPr>
        <w:t xml:space="preserve"> &lt;parallell behandling av plan og byggesak&gt;</w:t>
      </w:r>
      <w:r w:rsidR="00677181" w:rsidRPr="00653C87">
        <w:rPr>
          <w:sz w:val="28"/>
          <w:szCs w:val="28"/>
        </w:rPr>
        <w:t xml:space="preserve"> </w:t>
      </w:r>
      <w:r w:rsidR="00037767" w:rsidRPr="00653C87">
        <w:rPr>
          <w:sz w:val="28"/>
          <w:szCs w:val="28"/>
        </w:rPr>
        <w:t>i Bærum kommune</w:t>
      </w:r>
    </w:p>
    <w:p w14:paraId="52630693" w14:textId="77777777" w:rsidR="00563ADF" w:rsidRPr="00D61577" w:rsidRDefault="00563ADF" w:rsidP="00677181">
      <w:pPr>
        <w:suppressAutoHyphens/>
        <w:rPr>
          <w:rFonts w:asciiTheme="minorHAnsi" w:hAnsiTheme="minorHAnsi" w:cstheme="minorHAnsi"/>
          <w:sz w:val="24"/>
          <w:szCs w:val="24"/>
        </w:rPr>
      </w:pPr>
    </w:p>
    <w:p w14:paraId="74203598" w14:textId="0B10F3DE" w:rsidR="00677181" w:rsidRDefault="00AC7BC1" w:rsidP="00677181">
      <w:r>
        <w:t xml:space="preserve">På vegne av &lt;forslagstiller&gt; </w:t>
      </w:r>
      <w:r w:rsidR="007300E9">
        <w:t xml:space="preserve">varsler &lt;plankonsulent&gt; om at det startes </w:t>
      </w:r>
      <w:r w:rsidR="00677181">
        <w:t>arbeid</w:t>
      </w:r>
      <w:r w:rsidR="007300E9">
        <w:t xml:space="preserve"> </w:t>
      </w:r>
      <w:r w:rsidR="00677181">
        <w:t>med å regulere området &lt;beskriv avgrensing av området&gt;. Hensikten med arbeidet er å legge til rette for/sikre/opparbeide &lt;beskriv tiltaket&gt;. Aktuelle reguleringsformål vil være &lt;formål&gt;.</w:t>
      </w:r>
    </w:p>
    <w:p w14:paraId="12B503EE" w14:textId="77777777" w:rsidR="00677181" w:rsidRDefault="00677181" w:rsidP="00677181"/>
    <w:p w14:paraId="456470BE" w14:textId="77777777" w:rsidR="00677181" w:rsidRDefault="00677181" w:rsidP="00677181">
      <w:r>
        <w:t xml:space="preserve">Planens endelige avgrensning vil bli avklart som en del av planarbeidet. </w:t>
      </w:r>
    </w:p>
    <w:p w14:paraId="3945F41A" w14:textId="77777777" w:rsidR="00677181" w:rsidRDefault="00677181" w:rsidP="00677181"/>
    <w:p w14:paraId="4BB2636F" w14:textId="77777777" w:rsidR="00677181" w:rsidRDefault="00677181" w:rsidP="00677181">
      <w:r>
        <w:t>Planarbeidet utløser/utløser ikke krav til konsekvensutredning.</w:t>
      </w:r>
    </w:p>
    <w:p w14:paraId="159D78F0" w14:textId="77777777" w:rsidR="00677181" w:rsidRDefault="00677181" w:rsidP="00677181"/>
    <w:p w14:paraId="553539F8" w14:textId="31A18198" w:rsidR="00677181" w:rsidRDefault="00677181" w:rsidP="00677181">
      <w:r>
        <w:t>&lt;KART&gt;</w:t>
      </w:r>
    </w:p>
    <w:p w14:paraId="38036A8E" w14:textId="77777777" w:rsidR="00677181" w:rsidRDefault="00677181" w:rsidP="00677181">
      <w:pPr>
        <w:suppressAutoHyphens/>
        <w:rPr>
          <w:rFonts w:asciiTheme="minorHAnsi" w:hAnsiTheme="minorHAnsi" w:cstheme="minorHAnsi"/>
          <w:sz w:val="24"/>
          <w:szCs w:val="24"/>
        </w:rPr>
      </w:pPr>
    </w:p>
    <w:p w14:paraId="761B9D21" w14:textId="77777777" w:rsidR="00677181" w:rsidRDefault="00677181" w:rsidP="00677181">
      <w:r>
        <w:t>Dette varselet er i henhold til plan- og bygningslovens (</w:t>
      </w:r>
      <w:proofErr w:type="spellStart"/>
      <w:r>
        <w:t>pbl</w:t>
      </w:r>
      <w:proofErr w:type="spellEnd"/>
      <w:r>
        <w:t xml:space="preserve">) §§ 12-8. &lt;Forslag til planprogram legges ut til offentlig ettersyn i samsvar med </w:t>
      </w:r>
      <w:proofErr w:type="spellStart"/>
      <w:r>
        <w:t>pbl</w:t>
      </w:r>
      <w:proofErr w:type="spellEnd"/>
      <w:r>
        <w:t>. § 12-9.&gt;</w:t>
      </w:r>
    </w:p>
    <w:p w14:paraId="1C67E923" w14:textId="77777777" w:rsidR="00677181" w:rsidRDefault="00677181" w:rsidP="00677181">
      <w:r>
        <w:t xml:space="preserve">&lt;Samtidig varsles parallell behandling av plan og byggesak, jf. </w:t>
      </w:r>
      <w:proofErr w:type="spellStart"/>
      <w:r>
        <w:t>pbl</w:t>
      </w:r>
      <w:proofErr w:type="spellEnd"/>
      <w:r>
        <w:t>. §§ 1-7 og 12-15.&gt;</w:t>
      </w:r>
    </w:p>
    <w:p w14:paraId="596797CA" w14:textId="77777777" w:rsidR="00677181" w:rsidRDefault="00677181" w:rsidP="00677181"/>
    <w:p w14:paraId="7637036F" w14:textId="77777777" w:rsidR="00677181" w:rsidRDefault="00677181" w:rsidP="00677181">
      <w:pPr>
        <w:rPr>
          <w:b/>
          <w:bCs/>
        </w:rPr>
      </w:pPr>
      <w:r>
        <w:rPr>
          <w:b/>
          <w:bCs/>
        </w:rPr>
        <w:t xml:space="preserve">&lt;Det vil bli holdt et åpent &lt;digitalt&gt; informasjonsmøte &lt;dato og klokkeslett&gt;. </w:t>
      </w:r>
    </w:p>
    <w:p w14:paraId="378BBE79" w14:textId="14994705" w:rsidR="00677181" w:rsidRDefault="00677181" w:rsidP="00677181">
      <w:r>
        <w:lastRenderedPageBreak/>
        <w:t xml:space="preserve">Sted: &lt;adresse&gt; / </w:t>
      </w:r>
      <w:r w:rsidR="005A37F2">
        <w:t>&lt;</w:t>
      </w:r>
      <w:r>
        <w:t>Lenke til møtet vil bli lagt ut på</w:t>
      </w:r>
      <w:r w:rsidR="00087AB9">
        <w:t xml:space="preserve"> &lt;</w:t>
      </w:r>
      <w:r>
        <w:t>nettside</w:t>
      </w:r>
      <w:r w:rsidR="004D66BF">
        <w:t xml:space="preserve">&gt; </w:t>
      </w:r>
      <w:r>
        <w:t>&gt;</w:t>
      </w:r>
    </w:p>
    <w:p w14:paraId="454EF7F4" w14:textId="77777777" w:rsidR="00B07C07" w:rsidRDefault="00B07C07" w:rsidP="00677181"/>
    <w:p w14:paraId="5F7F737C" w14:textId="18A46405" w:rsidR="002F6DA7" w:rsidRPr="007E23D7" w:rsidRDefault="00D21BFE" w:rsidP="00677181">
      <w:r>
        <w:rPr>
          <w:b/>
          <w:bCs/>
        </w:rPr>
        <w:t>I</w:t>
      </w:r>
      <w:r w:rsidR="00677181">
        <w:rPr>
          <w:b/>
          <w:bCs/>
        </w:rPr>
        <w:t>nnspill/merknader til planarbeidet</w:t>
      </w:r>
      <w:r w:rsidR="00B86C7B">
        <w:rPr>
          <w:b/>
          <w:bCs/>
        </w:rPr>
        <w:t xml:space="preserve"> &lt;og forslag til planprogram&gt;</w:t>
      </w:r>
      <w:r w:rsidR="00677181">
        <w:rPr>
          <w:b/>
          <w:bCs/>
        </w:rPr>
        <w:t xml:space="preserve"> sendes</w:t>
      </w:r>
      <w:r w:rsidR="00096E0E">
        <w:rPr>
          <w:b/>
          <w:bCs/>
        </w:rPr>
        <w:t xml:space="preserve"> </w:t>
      </w:r>
      <w:r w:rsidR="00677181">
        <w:rPr>
          <w:b/>
          <w:bCs/>
        </w:rPr>
        <w:t xml:space="preserve">innen </w:t>
      </w:r>
      <w:proofErr w:type="spellStart"/>
      <w:r w:rsidR="00677181">
        <w:rPr>
          <w:b/>
          <w:bCs/>
        </w:rPr>
        <w:t>xx.xx.xxxx</w:t>
      </w:r>
      <w:proofErr w:type="spellEnd"/>
      <w:r w:rsidR="00677181">
        <w:rPr>
          <w:b/>
          <w:bCs/>
        </w:rPr>
        <w:t xml:space="preserve"> </w:t>
      </w:r>
      <w:r w:rsidR="00E63409">
        <w:t>til fagkyndig plankonsulent på</w:t>
      </w:r>
      <w:r w:rsidR="002F6DA7" w:rsidRPr="007E23D7">
        <w:t xml:space="preserve"> e-post til &lt;e-postadresse&gt;</w:t>
      </w:r>
      <w:r w:rsidR="00D231C2" w:rsidRPr="007E23D7">
        <w:t xml:space="preserve"> med kopi til </w:t>
      </w:r>
      <w:r w:rsidR="00DD2F7F" w:rsidRPr="007E23D7">
        <w:t xml:space="preserve">post@baerum.kommune.no, eller til </w:t>
      </w:r>
      <w:r w:rsidR="00B72AB8">
        <w:t>&lt;plankonsulent v/kontak</w:t>
      </w:r>
      <w:r w:rsidR="00E63409">
        <w:t>tperson</w:t>
      </w:r>
      <w:r w:rsidR="00B8022C">
        <w:t xml:space="preserve">, </w:t>
      </w:r>
      <w:r w:rsidR="00A17907" w:rsidRPr="007E23D7">
        <w:t>post</w:t>
      </w:r>
      <w:r w:rsidR="00DD2F7F" w:rsidRPr="007E23D7">
        <w:t>adresse&gt;</w:t>
      </w:r>
      <w:r w:rsidR="0004077D" w:rsidRPr="007E23D7">
        <w:t>.</w:t>
      </w:r>
    </w:p>
    <w:p w14:paraId="1A18A388" w14:textId="69C902DB" w:rsidR="00677181" w:rsidRDefault="00677181" w:rsidP="00677181">
      <w:r>
        <w:t>Merk henvendelsen med arkivsakID XX/XXXX og planID XXXXXXX.</w:t>
      </w:r>
    </w:p>
    <w:p w14:paraId="3E46638F" w14:textId="77777777" w:rsidR="00677181" w:rsidRDefault="00677181" w:rsidP="00677181"/>
    <w:p w14:paraId="2D6645E8" w14:textId="43D614E3" w:rsidR="00677181" w:rsidRDefault="00316707" w:rsidP="00677181">
      <w:pPr>
        <w:rPr>
          <w:b/>
          <w:bCs/>
        </w:rPr>
      </w:pPr>
      <w:r>
        <w:rPr>
          <w:b/>
          <w:bCs/>
        </w:rPr>
        <w:t>Har du spørsmål kan du kontakte:</w:t>
      </w:r>
    </w:p>
    <w:p w14:paraId="57324693" w14:textId="4DF45F9D" w:rsidR="00677181" w:rsidRDefault="006653DD" w:rsidP="00677181">
      <w:r w:rsidRPr="00A75164">
        <w:t>&lt;</w:t>
      </w:r>
      <w:r>
        <w:t xml:space="preserve">Plankonsulent </w:t>
      </w:r>
      <w:r w:rsidRPr="00A75164">
        <w:t>/ adresse/ tlf</w:t>
      </w:r>
      <w:r>
        <w:t xml:space="preserve"> </w:t>
      </w:r>
      <w:r w:rsidRPr="00A75164">
        <w:t>/ e-post</w:t>
      </w:r>
      <w:r>
        <w:t xml:space="preserve"> </w:t>
      </w:r>
      <w:r w:rsidRPr="00A75164">
        <w:t>/ nettside&gt;</w:t>
      </w:r>
    </w:p>
    <w:p w14:paraId="730F6687" w14:textId="77777777" w:rsidR="00677181" w:rsidRDefault="00677181" w:rsidP="00677181">
      <w:pPr>
        <w:rPr>
          <w:lang w:eastAsia="en-US"/>
        </w:rPr>
      </w:pPr>
    </w:p>
    <w:p w14:paraId="209FCBE6" w14:textId="6D85D31A" w:rsidR="00CE67C1" w:rsidRPr="00B07C07" w:rsidRDefault="00CE67C1" w:rsidP="00CE67C1">
      <w:pPr>
        <w:suppressAutoHyphens/>
        <w:rPr>
          <w:rFonts w:asciiTheme="minorHAnsi" w:hAnsiTheme="minorHAnsi" w:cstheme="minorHAnsi"/>
          <w:b/>
          <w:bCs/>
        </w:rPr>
      </w:pPr>
      <w:r w:rsidRPr="00CE67C1">
        <w:t>Du kan se saken</w:t>
      </w:r>
      <w:r>
        <w:t xml:space="preserve"> på www.baerum.kommune.no/sak, arkivsakID XX/XXXXXX</w:t>
      </w:r>
    </w:p>
    <w:p w14:paraId="76198BFA" w14:textId="5300C6A0" w:rsidR="00CF5B84" w:rsidRPr="00515F2A" w:rsidRDefault="00CF5B84" w:rsidP="00677181">
      <w:pPr>
        <w:rPr>
          <w:lang w:eastAsia="en-US"/>
        </w:rPr>
      </w:pPr>
    </w:p>
    <w:sectPr w:rsidR="00CF5B84" w:rsidRPr="00515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47F64"/>
    <w:multiLevelType w:val="hybridMultilevel"/>
    <w:tmpl w:val="D1900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A6F99"/>
    <w:multiLevelType w:val="hybridMultilevel"/>
    <w:tmpl w:val="8CD43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459949">
    <w:abstractNumId w:val="1"/>
  </w:num>
  <w:num w:numId="2" w16cid:durableId="1062019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54"/>
    <w:rsid w:val="00037767"/>
    <w:rsid w:val="0004077D"/>
    <w:rsid w:val="00055580"/>
    <w:rsid w:val="00087AB9"/>
    <w:rsid w:val="00096E0E"/>
    <w:rsid w:val="000B7AD8"/>
    <w:rsid w:val="000F478E"/>
    <w:rsid w:val="00116579"/>
    <w:rsid w:val="00117962"/>
    <w:rsid w:val="0013257F"/>
    <w:rsid w:val="001415E4"/>
    <w:rsid w:val="00165184"/>
    <w:rsid w:val="00177854"/>
    <w:rsid w:val="0018263D"/>
    <w:rsid w:val="001837AC"/>
    <w:rsid w:val="00193C1F"/>
    <w:rsid w:val="00232825"/>
    <w:rsid w:val="00284C2A"/>
    <w:rsid w:val="00297A51"/>
    <w:rsid w:val="002B7946"/>
    <w:rsid w:val="002E2602"/>
    <w:rsid w:val="002F6DA7"/>
    <w:rsid w:val="00300002"/>
    <w:rsid w:val="00316707"/>
    <w:rsid w:val="003534C4"/>
    <w:rsid w:val="00364183"/>
    <w:rsid w:val="003851D0"/>
    <w:rsid w:val="003C2C19"/>
    <w:rsid w:val="0041439A"/>
    <w:rsid w:val="00466305"/>
    <w:rsid w:val="004771FA"/>
    <w:rsid w:val="00481186"/>
    <w:rsid w:val="00485508"/>
    <w:rsid w:val="00495A72"/>
    <w:rsid w:val="004D66BF"/>
    <w:rsid w:val="00515F2A"/>
    <w:rsid w:val="00563ADF"/>
    <w:rsid w:val="005A37F2"/>
    <w:rsid w:val="005C6E46"/>
    <w:rsid w:val="005D1006"/>
    <w:rsid w:val="005E2547"/>
    <w:rsid w:val="005F6009"/>
    <w:rsid w:val="00615C63"/>
    <w:rsid w:val="00641997"/>
    <w:rsid w:val="00653C87"/>
    <w:rsid w:val="006653DD"/>
    <w:rsid w:val="00677181"/>
    <w:rsid w:val="00690FD5"/>
    <w:rsid w:val="007300E9"/>
    <w:rsid w:val="00747FA3"/>
    <w:rsid w:val="00753816"/>
    <w:rsid w:val="00761BC0"/>
    <w:rsid w:val="007A4D50"/>
    <w:rsid w:val="007C742E"/>
    <w:rsid w:val="007E23D7"/>
    <w:rsid w:val="007F1B10"/>
    <w:rsid w:val="008165AB"/>
    <w:rsid w:val="00842226"/>
    <w:rsid w:val="008C1039"/>
    <w:rsid w:val="008C2DAD"/>
    <w:rsid w:val="008C628D"/>
    <w:rsid w:val="00936F86"/>
    <w:rsid w:val="00962F77"/>
    <w:rsid w:val="009F3270"/>
    <w:rsid w:val="00A12A9E"/>
    <w:rsid w:val="00A17907"/>
    <w:rsid w:val="00A27D69"/>
    <w:rsid w:val="00AC4F83"/>
    <w:rsid w:val="00AC7BC1"/>
    <w:rsid w:val="00AD2E36"/>
    <w:rsid w:val="00AE7695"/>
    <w:rsid w:val="00AF1BD6"/>
    <w:rsid w:val="00B07C07"/>
    <w:rsid w:val="00B37929"/>
    <w:rsid w:val="00B72AB8"/>
    <w:rsid w:val="00B72F57"/>
    <w:rsid w:val="00B8022C"/>
    <w:rsid w:val="00B86C7B"/>
    <w:rsid w:val="00BA3A17"/>
    <w:rsid w:val="00BB3204"/>
    <w:rsid w:val="00BE42AA"/>
    <w:rsid w:val="00BE561D"/>
    <w:rsid w:val="00BF06FF"/>
    <w:rsid w:val="00C34C8E"/>
    <w:rsid w:val="00C41E9A"/>
    <w:rsid w:val="00C575F9"/>
    <w:rsid w:val="00C658E6"/>
    <w:rsid w:val="00C71096"/>
    <w:rsid w:val="00C771C2"/>
    <w:rsid w:val="00CE67C1"/>
    <w:rsid w:val="00CF5B84"/>
    <w:rsid w:val="00D21BFE"/>
    <w:rsid w:val="00D231C2"/>
    <w:rsid w:val="00D47F1F"/>
    <w:rsid w:val="00D57AE1"/>
    <w:rsid w:val="00D61577"/>
    <w:rsid w:val="00D97438"/>
    <w:rsid w:val="00DB6F5D"/>
    <w:rsid w:val="00DC04C4"/>
    <w:rsid w:val="00DD2F7F"/>
    <w:rsid w:val="00E42BF5"/>
    <w:rsid w:val="00E63409"/>
    <w:rsid w:val="00E67B4E"/>
    <w:rsid w:val="00EE654E"/>
    <w:rsid w:val="00F07FAE"/>
    <w:rsid w:val="00F220B7"/>
    <w:rsid w:val="00F67BBB"/>
    <w:rsid w:val="00F86083"/>
    <w:rsid w:val="00FB0818"/>
    <w:rsid w:val="00FD3A00"/>
    <w:rsid w:val="00FD560E"/>
    <w:rsid w:val="00FD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E918"/>
  <w15:chartTrackingRefBased/>
  <w15:docId w15:val="{F715CA1B-5FC9-400A-A80B-AAAD36A0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854"/>
    <w:pPr>
      <w:spacing w:after="0" w:line="240" w:lineRule="auto"/>
    </w:pPr>
    <w:rPr>
      <w:rFonts w:ascii="Calibri" w:hAnsi="Calibri" w:cs="Calibri"/>
      <w:kern w:val="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VeiledningTegn">
    <w:name w:val="Veiledning Tegn"/>
    <w:basedOn w:val="Standardskriftforavsnitt"/>
    <w:link w:val="Veiledning"/>
    <w:locked/>
    <w:rsid w:val="00177854"/>
    <w:rPr>
      <w:rFonts w:eastAsia="Times New Roman" w:cs="Times New Roman"/>
      <w:i/>
      <w:iCs/>
      <w:sz w:val="18"/>
      <w:szCs w:val="18"/>
      <w:shd w:val="clear" w:color="auto" w:fill="D9E2F3" w:themeFill="accent1" w:themeFillTint="33"/>
      <w:lang w:eastAsia="nb-NO"/>
      <w14:shadow w14:blurRad="50800" w14:dist="50800" w14:dir="5400000" w14:sx="0" w14:sy="0" w14:kx="0" w14:ky="0" w14:algn="ctr">
        <w14:schemeClr w14:val="accent1">
          <w14:lumMod w14:val="20000"/>
          <w14:lumOff w14:val="80000"/>
        </w14:schemeClr>
      </w14:shadow>
    </w:rPr>
  </w:style>
  <w:style w:type="paragraph" w:customStyle="1" w:styleId="Veiledning">
    <w:name w:val="Veiledning"/>
    <w:basedOn w:val="Normal"/>
    <w:link w:val="VeiledningTegn"/>
    <w:qFormat/>
    <w:rsid w:val="00177854"/>
    <w:pPr>
      <w:shd w:val="clear" w:color="auto" w:fill="D9E2F3" w:themeFill="accent1" w:themeFillTint="33"/>
    </w:pPr>
    <w:rPr>
      <w:rFonts w:asciiTheme="minorHAnsi" w:eastAsia="Times New Roman" w:hAnsiTheme="minorHAnsi" w:cs="Times New Roman"/>
      <w:i/>
      <w:iCs/>
      <w:kern w:val="2"/>
      <w:sz w:val="18"/>
      <w:szCs w:val="18"/>
      <w14:shadow w14:blurRad="50800" w14:dist="50800" w14:dir="5400000" w14:sx="0" w14:sy="0" w14:kx="0" w14:ky="0" w14:algn="ctr">
        <w14:schemeClr w14:val="accent1">
          <w14:lumMod w14:val="20000"/>
          <w14:lumOff w14:val="80000"/>
        </w14:schemeClr>
      </w14:shadow>
      <w14:ligatures w14:val="standardContextual"/>
    </w:rPr>
  </w:style>
  <w:style w:type="character" w:styleId="Hyperkobling">
    <w:name w:val="Hyperlink"/>
    <w:basedOn w:val="Standardskriftforavsnitt"/>
    <w:uiPriority w:val="99"/>
    <w:unhideWhenUsed/>
    <w:rsid w:val="008165AB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95A72"/>
    <w:rPr>
      <w:color w:val="954F72" w:themeColor="followedHyperlink"/>
      <w:u w:val="single"/>
    </w:rPr>
  </w:style>
  <w:style w:type="character" w:customStyle="1" w:styleId="cf01">
    <w:name w:val="cf01"/>
    <w:basedOn w:val="Standardskriftforavsnitt"/>
    <w:rsid w:val="00677181"/>
    <w:rPr>
      <w:rFonts w:ascii="Segoe UI" w:hAnsi="Segoe UI" w:cs="Segoe UI" w:hint="default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D2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erum.kommune.no/tjenester/plan-bygg-og-geodata/plan/planprosessen-fra-a-til-a/kunngjoring-av-planoppstar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egjeringen.no/no/dokumenter/reguleringsplan/id2928063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aerum.kommune.no/tjenester/plan-bygg-og-geodata/planarbeid-og-kunngjoring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1A7F5CFC48834DBE34E1748B6EACFF" ma:contentTypeVersion="16" ma:contentTypeDescription="Opprett et nytt dokument." ma:contentTypeScope="" ma:versionID="ef6ce359ecc364d97ad65c10ab55bf5b">
  <xsd:schema xmlns:xsd="http://www.w3.org/2001/XMLSchema" xmlns:xs="http://www.w3.org/2001/XMLSchema" xmlns:p="http://schemas.microsoft.com/office/2006/metadata/properties" xmlns:ns2="c322fe22-0095-4219-a146-f0dbf2fc48bc" xmlns:ns3="0cc96435-b9c3-4688-a41d-74dd8cec86ac" targetNamespace="http://schemas.microsoft.com/office/2006/metadata/properties" ma:root="true" ma:fieldsID="c6988115c93d8f6fc7e8ad2b7da2ac32" ns2:_="" ns3:_="">
    <xsd:import namespace="c322fe22-0095-4219-a146-f0dbf2fc48bc"/>
    <xsd:import namespace="0cc96435-b9c3-4688-a41d-74dd8cec8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fe22-0095-4219-a146-f0dbf2fc4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96435-b9c3-4688-a41d-74dd8cec8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f30b05-077f-42f5-8531-fdc8ac5d9a8a}" ma:internalName="TaxCatchAll" ma:showField="CatchAllData" ma:web="0cc96435-b9c3-4688-a41d-74dd8cec86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22fe22-0095-4219-a146-f0dbf2fc48bc">
      <Terms xmlns="http://schemas.microsoft.com/office/infopath/2007/PartnerControls"/>
    </lcf76f155ced4ddcb4097134ff3c332f>
    <TaxCatchAll xmlns="0cc96435-b9c3-4688-a41d-74dd8cec86ac" xsi:nil="true"/>
  </documentManagement>
</p:properties>
</file>

<file path=customXml/itemProps1.xml><?xml version="1.0" encoding="utf-8"?>
<ds:datastoreItem xmlns:ds="http://schemas.openxmlformats.org/officeDocument/2006/customXml" ds:itemID="{1204609A-5EDB-45D6-9E74-218634BEC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2fe22-0095-4219-a146-f0dbf2fc48bc"/>
    <ds:schemaRef ds:uri="0cc96435-b9c3-4688-a41d-74dd8cec8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80334-FCC2-47DD-AE13-3246511CF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C767D-66D3-4FDA-91B4-66D813F9E5B1}">
  <ds:schemaRefs>
    <ds:schemaRef ds:uri="http://schemas.microsoft.com/office/2006/metadata/properties"/>
    <ds:schemaRef ds:uri="http://schemas.microsoft.com/office/infopath/2007/PartnerControls"/>
    <ds:schemaRef ds:uri="c322fe22-0095-4219-a146-f0dbf2fc48bc"/>
    <ds:schemaRef ds:uri="0cc96435-b9c3-4688-a41d-74dd8cec86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Elise Winther</dc:creator>
  <cp:keywords/>
  <dc:description/>
  <cp:lastModifiedBy>Karine Elise Winther</cp:lastModifiedBy>
  <cp:revision>2</cp:revision>
  <dcterms:created xsi:type="dcterms:W3CDTF">2023-04-19T10:57:00Z</dcterms:created>
  <dcterms:modified xsi:type="dcterms:W3CDTF">2023-04-19T10:57:00Z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2023-03-30T09:16:15Z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39fafd47-7c37-4cae-b1f3-daf1f8fb6c00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0x010100711A7F5CFC48834DBE34E1748B6EACFF</vt:lpwstr>
  </property>
  <property fmtid="{D5CDD505-2E9C-101B-9397-08002B2CF9AE}" pid="10" name="MediaServiceImageTags">
    <vt:lpwstr/>
  </property>
</Properties>
</file>